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723" w:rsidRPr="00913AFB" w:rsidRDefault="00776723">
      <w:pPr>
        <w:rPr>
          <w:b/>
        </w:rPr>
      </w:pPr>
      <w:r w:rsidRPr="00913AFB">
        <w:rPr>
          <w:b/>
        </w:rPr>
        <w:t>The following publications describe the work done in creating the CIPRES Science Gateway:</w:t>
      </w:r>
    </w:p>
    <w:p w:rsidR="00776723" w:rsidRDefault="00776723">
      <w:r w:rsidRPr="00776723">
        <w:t xml:space="preserve">Miller, M. A., </w:t>
      </w:r>
      <w:r>
        <w:t>Pfeiffer, W.</w:t>
      </w:r>
      <w:r w:rsidRPr="00776723">
        <w:t xml:space="preserve"> and Schwartz, T</w:t>
      </w:r>
      <w:proofErr w:type="gramStart"/>
      <w:r w:rsidRPr="00776723">
        <w:t>.</w:t>
      </w:r>
      <w:r>
        <w:t>(</w:t>
      </w:r>
      <w:proofErr w:type="gramEnd"/>
      <w:r w:rsidRPr="00776723">
        <w:t xml:space="preserve"> 2010</w:t>
      </w:r>
      <w:r>
        <w:t>)</w:t>
      </w:r>
      <w:r w:rsidRPr="00776723">
        <w:t xml:space="preserve"> </w:t>
      </w:r>
      <w:r>
        <w:t>“</w:t>
      </w:r>
      <w:r w:rsidRPr="00776723">
        <w:t>Creating the CIPRES Science Gateway for Inference of Large Phylogenetic Trees</w:t>
      </w:r>
      <w:r>
        <w:t>”</w:t>
      </w:r>
      <w:r w:rsidRPr="00776723">
        <w:t xml:space="preserve">. </w:t>
      </w:r>
      <w:proofErr w:type="gramStart"/>
      <w:r w:rsidRPr="00776723">
        <w:t xml:space="preserve">In </w:t>
      </w:r>
      <w:r w:rsidRPr="00913AFB">
        <w:rPr>
          <w:i/>
        </w:rPr>
        <w:t>Proceedings of the Gateway Computing Environments Workshop (GCE)</w:t>
      </w:r>
      <w:r w:rsidRPr="00776723">
        <w:t>, 2010 (New Orleans, November 14, 2010).</w:t>
      </w:r>
      <w:proofErr w:type="gramEnd"/>
    </w:p>
    <w:p w:rsidR="00776723" w:rsidRDefault="00776723">
      <w:r w:rsidRPr="00776723">
        <w:t xml:space="preserve">Miller, M. A., </w:t>
      </w:r>
      <w:r>
        <w:t>Pfeiffer, W.</w:t>
      </w:r>
      <w:r w:rsidRPr="00776723">
        <w:t xml:space="preserve"> and Schwartz, T</w:t>
      </w:r>
      <w:proofErr w:type="gramStart"/>
      <w:r w:rsidRPr="00776723">
        <w:t>.</w:t>
      </w:r>
      <w:r>
        <w:t>(</w:t>
      </w:r>
      <w:proofErr w:type="gramEnd"/>
      <w:r>
        <w:t xml:space="preserve"> 2011</w:t>
      </w:r>
      <w:r>
        <w:t>)</w:t>
      </w:r>
      <w:r w:rsidRPr="00776723">
        <w:t xml:space="preserve"> </w:t>
      </w:r>
      <w:r>
        <w:t>“The CIPRES science gateway: a community resource for phylogenetic analyses”</w:t>
      </w:r>
      <w:r w:rsidRPr="00776723">
        <w:t xml:space="preserve">. In </w:t>
      </w:r>
      <w:r w:rsidRPr="00913AFB">
        <w:rPr>
          <w:i/>
        </w:rPr>
        <w:t>Proceedings of the 2011 TeraGrid Conference: Extreme Digital Discovery</w:t>
      </w:r>
      <w:r w:rsidR="00913AFB">
        <w:t>, 2011</w:t>
      </w:r>
      <w:r w:rsidRPr="00776723">
        <w:t xml:space="preserve"> (</w:t>
      </w:r>
      <w:r w:rsidR="00913AFB">
        <w:t>Salt Lake City</w:t>
      </w:r>
      <w:r w:rsidRPr="00776723">
        <w:t xml:space="preserve">, </w:t>
      </w:r>
      <w:r w:rsidR="00913AFB">
        <w:t>July 17, 2011</w:t>
      </w:r>
      <w:r w:rsidRPr="00776723">
        <w:t>).</w:t>
      </w:r>
      <w:r w:rsidR="00913AFB">
        <w:t xml:space="preserve"> 41:1-8.</w:t>
      </w:r>
    </w:p>
    <w:p w:rsidR="0034197C" w:rsidRPr="00913AFB" w:rsidRDefault="002E0F22">
      <w:pPr>
        <w:rPr>
          <w:b/>
        </w:rPr>
      </w:pPr>
      <w:r w:rsidRPr="00913AFB">
        <w:rPr>
          <w:b/>
        </w:rPr>
        <w:t>The following publications were enabled by XSEDE/TeraGrid Resources made available through the CIPRES Science Gateway:</w:t>
      </w:r>
      <w:bookmarkStart w:id="0" w:name="_GoBack"/>
      <w:bookmarkEnd w:id="0"/>
    </w:p>
    <w:p w:rsidR="002E0F22" w:rsidRPr="00913AFB" w:rsidRDefault="002E0F22">
      <w:pPr>
        <w:rPr>
          <w:b/>
        </w:rPr>
      </w:pPr>
      <w:r w:rsidRPr="00913AFB">
        <w:rPr>
          <w:b/>
        </w:rPr>
        <w:t>In press:</w:t>
      </w:r>
      <w:r w:rsidR="00776723" w:rsidRPr="00913AFB">
        <w:rPr>
          <w:b/>
        </w:rPr>
        <w:t xml:space="preserve"> </w:t>
      </w:r>
      <w:r w:rsidR="00776723" w:rsidRPr="00913AFB">
        <w:rPr>
          <w:b/>
          <w:i/>
        </w:rPr>
        <w:t>(22 articles)</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Arribas, P., Velasco, J., Abellán, P., Sánchez-Fernández, D., Andújar, C., Calosi, P., Millán, A., Ribera, I. and Bilton, D.T. (2012) "Dispersal ability rather than ecological tolerance drives differences in range size between lentic and lotic water beetles (Coleoptera: Hydrophilidae)." Journal of Biogeography </w:t>
      </w:r>
      <w:r w:rsidRPr="002E0F22">
        <w:rPr>
          <w:rFonts w:eastAsia="Times New Roman" w:cstheme="minorHAnsi"/>
          <w:i/>
          <w:iCs/>
        </w:rPr>
        <w:t>in press</w:t>
      </w:r>
      <w:r w:rsidRPr="002E0F22">
        <w:rPr>
          <w:rFonts w:eastAsia="Times New Roman" w:cstheme="minorHAnsi"/>
        </w:rPr>
        <w:t xml:space="preserve"> doi: 10.1111/j.1365-2699.2011.02641.x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Arribas, P., Abellán, P., Velasco, J., Bilton, D.T., Millán, A. and Sánchez-Fernández, D. (2012) "Evaluating drivers of vulnerability to climate change: a guide for insect conservation strategies" Global Change Biology </w:t>
      </w:r>
      <w:r w:rsidRPr="002E0F22">
        <w:rPr>
          <w:rFonts w:eastAsia="Times New Roman" w:cstheme="minorHAnsi"/>
          <w:i/>
          <w:iCs/>
        </w:rPr>
        <w:t xml:space="preserve">in press </w:t>
      </w:r>
      <w:r w:rsidRPr="002E0F22">
        <w:rPr>
          <w:rFonts w:eastAsia="Times New Roman" w:cstheme="minorHAnsi"/>
        </w:rPr>
        <w:t xml:space="preserve">10.1111/j.1365-2486.2012.02691.x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Bhullar, K., Waglechner, N., Pawlowski, A., Koteva, K., Banks, E.D., Johnston, M.D., Barton, H.A. and Wright, G.D. (2012) PLoS ONE </w:t>
      </w:r>
      <w:r w:rsidRPr="002E0F22">
        <w:rPr>
          <w:rFonts w:eastAsia="Times New Roman" w:cstheme="minorHAnsi"/>
          <w:i/>
          <w:iCs/>
        </w:rPr>
        <w:t xml:space="preserve">in press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Avis, P.G. (2012) "Ectomycorrhizal iconoclasts: The ITS rDNA diversity and nitrophilic tendencies of foetid Russula" Mycologia </w:t>
      </w:r>
      <w:r w:rsidRPr="002E0F22">
        <w:rPr>
          <w:rFonts w:eastAsia="Times New Roman" w:cstheme="minorHAnsi"/>
          <w:i/>
          <w:iCs/>
        </w:rPr>
        <w:t xml:space="preserve">in press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Blum, M., Gamper, H.A., Waldner, M., Sierotzki, H., Gisi, U. (2012) "The cellulose synthase 3 (CesA3) gene of oomycetes: structure, phylogeny and influence on sensitivity to carboxylic acid amide (CAA) fungicides." Fungal Biology </w:t>
      </w:r>
      <w:r w:rsidRPr="002E0F22">
        <w:rPr>
          <w:rFonts w:eastAsia="Times New Roman" w:cstheme="minorHAnsi"/>
          <w:i/>
          <w:iCs/>
        </w:rPr>
        <w:t>in press</w:t>
      </w:r>
      <w:r w:rsidRPr="002E0F22">
        <w:rPr>
          <w:rFonts w:eastAsia="Times New Roman" w:cstheme="minorHAnsi"/>
        </w:rPr>
        <w:t xml:space="preserve"> </w:t>
      </w:r>
      <w:hyperlink r:id="rId6" w:history="1">
        <w:r w:rsidRPr="002E0F22">
          <w:rPr>
            <w:rFonts w:eastAsia="Times New Roman" w:cstheme="minorHAnsi"/>
            <w:color w:val="0000FF"/>
            <w:u w:val="single"/>
          </w:rPr>
          <w:t>http://dx.doi.org/10.1016/j.funbio.2012.02.003</w:t>
        </w:r>
      </w:hyperlink>
      <w:r w:rsidRPr="002E0F22">
        <w:rPr>
          <w:rFonts w:eastAsia="Times New Roman" w:cstheme="minorHAnsi"/>
        </w:rPr>
        <w:t xml:space="preserve">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Chatrou, L.W., M.D. Pirie, Erkens, R.H.J., Couvreur, T.L.P., Neubig, K.M., Abbott, J.R., Mols, J.B., Maas, J.W., Saunders, R.M.K and Chase, M.W. (2012) "A new subfamilial and tribal classification of the pantropical flowering plant family Annonaceae informed by molecular phylogenetics". Bot. J. Linn. Soc. 169</w:t>
      </w:r>
      <w:r w:rsidRPr="002E0F22">
        <w:rPr>
          <w:rFonts w:eastAsia="Times New Roman" w:cstheme="minorHAnsi"/>
          <w:i/>
          <w:iCs/>
        </w:rPr>
        <w:t xml:space="preserve"> in press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Thomas, D.C., J. Wang, Su, Y.C.F., Meinke, S., Chatrou, L.W. and R.M.K. Saunders (2012) "A plastid DNA phylogeny of Dasymaschalon (Annonaceae) and allied genera: evidence for generic non-monophyly and the parallel evolutionary loss of inner petals." Taxon</w:t>
      </w:r>
      <w:r w:rsidRPr="002E0F22">
        <w:rPr>
          <w:rFonts w:eastAsia="Times New Roman" w:cstheme="minorHAnsi"/>
          <w:i/>
          <w:iCs/>
        </w:rPr>
        <w:t xml:space="preserve"> in press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Hugall, A.F. and Stuart-Fox, D. (2012) "Accelerated speciation in colour polymorphic birds." Nature</w:t>
      </w:r>
      <w:r w:rsidRPr="002E0F22">
        <w:rPr>
          <w:rFonts w:eastAsia="Times New Roman" w:cstheme="minorHAnsi"/>
          <w:i/>
          <w:iCs/>
        </w:rPr>
        <w:t xml:space="preserve"> in press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Inda, L.A.I., Pimentel, M. and Chase, M.W. (2012) "Phylogenetics of tribe Orchideae (Orchidaceae; Orchidoideae) based on combined DNA matrices: inferences regarding timing of diversification and evolution of pollination syndromes." Annals of Botany </w:t>
      </w:r>
      <w:r w:rsidRPr="002E0F22">
        <w:rPr>
          <w:rFonts w:eastAsia="Times New Roman" w:cstheme="minorHAnsi"/>
          <w:i/>
          <w:iCs/>
        </w:rPr>
        <w:t xml:space="preserve">in press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Martínez, J.J., Ferro, L.I., Mollerach, M.I. and Barquez, R.M. (2012) "The phylogenetic relationships of the Andean Swamp Rat genus Neotomys (Rodentia, Cricetidae, Sigmodontinae) based on mitochondrial and nuclear markers." Acta Theriologica </w:t>
      </w:r>
      <w:r w:rsidRPr="002E0F22">
        <w:rPr>
          <w:rFonts w:eastAsia="Times New Roman" w:cstheme="minorHAnsi"/>
          <w:i/>
          <w:iCs/>
        </w:rPr>
        <w:t xml:space="preserve">in press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lastRenderedPageBreak/>
        <w:t>Jabaily, R.S., Shepherd, K.A., Gustafsson, M.H.G., Sage, L.W., Krauss, S.L., Howarth, D.G. and Motley, T.J. (2012) "Systematics of the Austral-Pacific Family Goodeniaceae - Establishing a Taxonomic and Evolutionary Framework." Taxon</w:t>
      </w:r>
      <w:r w:rsidRPr="002E0F22">
        <w:rPr>
          <w:rFonts w:eastAsia="Times New Roman" w:cstheme="minorHAnsi"/>
          <w:i/>
          <w:iCs/>
        </w:rPr>
        <w:t xml:space="preserve"> in press</w:t>
      </w:r>
      <w:r w:rsidRPr="002E0F22">
        <w:rPr>
          <w:rFonts w:eastAsia="Times New Roman" w:cstheme="minorHAnsi"/>
        </w:rPr>
        <w:t xml:space="preserve">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Romero, A.I., Robledo, G., LoBuglio, K.F. and Pfister, D.H. (2012) "Rickiella edulis and its phylogenetic relationships within Sarcoscyphaceae." Kurtziana </w:t>
      </w:r>
      <w:r w:rsidRPr="002E0F22">
        <w:rPr>
          <w:rFonts w:eastAsia="Times New Roman" w:cstheme="minorHAnsi"/>
          <w:i/>
          <w:iCs/>
        </w:rPr>
        <w:t xml:space="preserve">in press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Ferrer, A., Miller, A.N., Sarmiento, C. and Shearer, C.A. (2012) "Three new genera representing novel lineages of Sordariomycetidae (Sordariomycetes, Ascomycota) from tropical freshwater habitats in Costa Rica." Mycologia </w:t>
      </w:r>
      <w:r w:rsidRPr="002E0F22">
        <w:rPr>
          <w:rFonts w:eastAsia="Times New Roman" w:cstheme="minorHAnsi"/>
          <w:i/>
          <w:iCs/>
        </w:rPr>
        <w:t>in press</w:t>
      </w:r>
      <w:r w:rsidRPr="002E0F22">
        <w:rPr>
          <w:rFonts w:eastAsia="Times New Roman" w:cstheme="minorHAnsi"/>
        </w:rPr>
        <w:t xml:space="preserve">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Vis, M.L., Necchi, O. Jr., Chiasson, W.B. and Entwisle, T.J. (2012) "Molecular phylogeny of the genus Kumanoa (Batrachospermales, Rhodophyta)." Journal of Phycology </w:t>
      </w:r>
      <w:r w:rsidRPr="002E0F22">
        <w:rPr>
          <w:rFonts w:eastAsia="Times New Roman" w:cstheme="minorHAnsi"/>
          <w:i/>
          <w:iCs/>
        </w:rPr>
        <w:t>in press</w:t>
      </w:r>
      <w:r w:rsidRPr="002E0F22">
        <w:rPr>
          <w:rFonts w:eastAsia="Times New Roman" w:cstheme="minorHAnsi"/>
        </w:rPr>
        <w:t xml:space="preserve">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Wellehan, J.F.X., Pessier, A.P., Archer, L.L., Childress, A.L., Jacobson, E.R. and Tesh, R.B. (2012) "Initial sequence characterization of the rhabdoviruses of squamate reptiles, including a novel rhabdovirus from a caiman lizard (Dracaena guianensis)." Veterinary Microbiology </w:t>
      </w:r>
      <w:r w:rsidRPr="002E0F22">
        <w:rPr>
          <w:rFonts w:eastAsia="Times New Roman" w:cstheme="minorHAnsi"/>
          <w:i/>
          <w:iCs/>
        </w:rPr>
        <w:t>in press</w:t>
      </w:r>
      <w:r w:rsidRPr="002E0F22">
        <w:rPr>
          <w:rFonts w:eastAsia="Times New Roman" w:cstheme="minorHAnsi"/>
        </w:rPr>
        <w:t xml:space="preserve">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Magain, N., Goffinet, B. and Sérusiaux, E. (2012) "Further photomorphs in the lichen family Lobariaceae from Reunion (Mascarene archipelago) with notes on the phylogeny of Dendriscocaulon cyanomorphs." The Bryologist </w:t>
      </w:r>
      <w:r w:rsidRPr="002E0F22">
        <w:rPr>
          <w:rFonts w:eastAsia="Times New Roman" w:cstheme="minorHAnsi"/>
          <w:i/>
          <w:iCs/>
        </w:rPr>
        <w:t>in press</w:t>
      </w:r>
      <w:r w:rsidRPr="002E0F22">
        <w:rPr>
          <w:rFonts w:eastAsia="Times New Roman" w:cstheme="minorHAnsi"/>
        </w:rPr>
        <w:t xml:space="preserve">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Drew, B.T. and Sytsma, K.J. (2012) "Phylogenetics, Biogeography, and Staminal Evolution in the Tribe Mentheae (Lamiaceae)." American Journal of Botany </w:t>
      </w:r>
      <w:r w:rsidRPr="002E0F22">
        <w:rPr>
          <w:rFonts w:eastAsia="Times New Roman" w:cstheme="minorHAnsi"/>
          <w:i/>
          <w:iCs/>
        </w:rPr>
        <w:t>in press</w:t>
      </w:r>
      <w:r w:rsidRPr="002E0F22">
        <w:rPr>
          <w:rFonts w:eastAsia="Times New Roman" w:cstheme="minorHAnsi"/>
        </w:rPr>
        <w:t xml:space="preserve">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Chen, H.X., Sun, S.C., Sundberg , P., Ren, W.C. and Norenburg, J.L. (2012) "A comparative study of nemertean complete mitochondrial genomes, with description of two new ones for Nectonemertes cf. mirabilis and Zygeupolia rubens, elucidates fundamental pattern for the phylum Nemertea." BMC Genomics </w:t>
      </w:r>
      <w:r w:rsidRPr="002E0F22">
        <w:rPr>
          <w:rFonts w:eastAsia="Times New Roman" w:cstheme="minorHAnsi"/>
          <w:i/>
          <w:iCs/>
        </w:rPr>
        <w:t>in press</w:t>
      </w:r>
      <w:r w:rsidRPr="002E0F22">
        <w:rPr>
          <w:rFonts w:eastAsia="Times New Roman" w:cstheme="minorHAnsi"/>
        </w:rPr>
        <w:t xml:space="preserve">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Tomlinson et al. (2012) "Biomass partitioning and root morphology of savanna trees across climate types." J. Ecol </w:t>
      </w:r>
      <w:r w:rsidRPr="002E0F22">
        <w:rPr>
          <w:rFonts w:eastAsia="Times New Roman" w:cstheme="minorHAnsi"/>
          <w:i/>
          <w:iCs/>
        </w:rPr>
        <w:t>in press</w:t>
      </w:r>
      <w:r w:rsidRPr="002E0F22">
        <w:rPr>
          <w:rFonts w:eastAsia="Times New Roman" w:cstheme="minorHAnsi"/>
        </w:rPr>
        <w:t xml:space="preserve">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Wellehan, J.F.X., Pessier, A.P., Archer, L.L., Childress, A.L., Jacobson, E.R. and Tesh, R.B. (2012) "Initial sequence characterization of the rhabdoviruses of squamate reptiles, including a novel rhabdovirus from a caiman lizard (Dracaena guianensis)." Veterinary Microbiology </w:t>
      </w:r>
      <w:r w:rsidRPr="002E0F22">
        <w:rPr>
          <w:rFonts w:eastAsia="Times New Roman" w:cstheme="minorHAnsi"/>
          <w:i/>
          <w:iCs/>
        </w:rPr>
        <w:t>in press</w:t>
      </w:r>
      <w:r w:rsidRPr="002E0F22">
        <w:rPr>
          <w:rFonts w:eastAsia="Times New Roman" w:cstheme="minorHAnsi"/>
        </w:rPr>
        <w:t xml:space="preserve"> </w:t>
      </w:r>
    </w:p>
    <w:p w:rsidR="002E0F22" w:rsidRP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Sharma, B., and Kramer, E.M. (2011) The MADS box gene family of the lower eudicot Aquilegia coerulea E. James. Annals of the Missouri Botanical Garden,</w:t>
      </w:r>
      <w:r w:rsidRPr="002E0F22">
        <w:rPr>
          <w:rFonts w:eastAsia="Times New Roman" w:cstheme="minorHAnsi"/>
          <w:i/>
          <w:iCs/>
        </w:rPr>
        <w:t xml:space="preserve"> in press</w:t>
      </w:r>
      <w:r w:rsidRPr="002E0F22">
        <w:rPr>
          <w:rFonts w:eastAsia="Times New Roman" w:cstheme="minorHAnsi"/>
        </w:rPr>
        <w:t xml:space="preserve"> </w:t>
      </w:r>
    </w:p>
    <w:p w:rsidR="002E0F22" w:rsidRDefault="002E0F22" w:rsidP="002E0F22">
      <w:pPr>
        <w:numPr>
          <w:ilvl w:val="0"/>
          <w:numId w:val="1"/>
        </w:numPr>
        <w:tabs>
          <w:tab w:val="clear" w:pos="720"/>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Fishbein, M., Chuba, D., Ellison, C., Mason-Gamer, R., and Lynch, S.P. (2011) Phylogenetic relationships of Asclepias (Apocynaceae) estimated from non-coding cpDNA sequences. Systematic Botany </w:t>
      </w:r>
      <w:r w:rsidRPr="002E0F22">
        <w:rPr>
          <w:rFonts w:eastAsia="Times New Roman" w:cstheme="minorHAnsi"/>
          <w:i/>
          <w:iCs/>
        </w:rPr>
        <w:t>in press.</w:t>
      </w:r>
      <w:r w:rsidRPr="002E0F22">
        <w:rPr>
          <w:rFonts w:eastAsia="Times New Roman" w:cstheme="minorHAnsi"/>
        </w:rPr>
        <w:t xml:space="preserve"> </w:t>
      </w:r>
    </w:p>
    <w:p w:rsidR="002E0F22" w:rsidRPr="00913AFB" w:rsidRDefault="002E0F22" w:rsidP="002E0F22">
      <w:pPr>
        <w:tabs>
          <w:tab w:val="num" w:pos="900"/>
        </w:tabs>
        <w:spacing w:before="100" w:beforeAutospacing="1" w:after="100" w:afterAutospacing="1" w:line="240" w:lineRule="auto"/>
        <w:ind w:left="900" w:hanging="540"/>
        <w:rPr>
          <w:rFonts w:eastAsia="Times New Roman" w:cstheme="minorHAnsi"/>
          <w:b/>
        </w:rPr>
      </w:pPr>
      <w:r w:rsidRPr="00913AFB">
        <w:rPr>
          <w:rFonts w:eastAsia="Times New Roman" w:cstheme="minorHAnsi"/>
          <w:b/>
        </w:rPr>
        <w:t>Published Work:</w:t>
      </w:r>
      <w:r w:rsidR="00776723" w:rsidRPr="00913AFB">
        <w:rPr>
          <w:rFonts w:eastAsia="Times New Roman" w:cstheme="minorHAnsi"/>
          <w:b/>
        </w:rPr>
        <w:t xml:space="preserve"> </w:t>
      </w:r>
      <w:r w:rsidR="00776723" w:rsidRPr="00913AFB">
        <w:rPr>
          <w:rFonts w:eastAsia="Times New Roman" w:cstheme="minorHAnsi"/>
          <w:b/>
          <w:i/>
        </w:rPr>
        <w:t>(300 articles)</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Agrellos, R., Bonvicino, C. R., Rosa, E. S. T., Marques, A. A. R., D'Andrea, P. S., Weksler, M. (2012) "The taxonomic status of the Castelo dos Sonhos Hantavirus reservoir, Oligoryzomys utiaritensis Allen 1916 (Rodentia: Cricetidae: Sigmodontinae)." Zootaxa (Auckland. Print) 3220:1-28.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Álvarez-Pérez, S., Herrera, C. M., and C. de Vega (2012) "Zooming-in on floral nectar: a first exploration of nectar-associated bacteria in wild plant communities." </w:t>
      </w:r>
      <w:proofErr w:type="gramStart"/>
      <w:r w:rsidRPr="002E0F22">
        <w:rPr>
          <w:rFonts w:eastAsia="Times New Roman" w:cstheme="minorHAnsi"/>
        </w:rPr>
        <w:t>FEMS Microbiology Ecology.</w:t>
      </w:r>
      <w:proofErr w:type="gramEnd"/>
      <w:r w:rsidRPr="002E0F22">
        <w:rPr>
          <w:rFonts w:eastAsia="Times New Roman" w:cstheme="minorHAnsi"/>
        </w:rPr>
        <w:t xml:space="preserve"> doi:10.1111/j.1574-6941.2012.01329.x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Arthaud, I. D. B., Rodrigues, F. A. R., Jimenez, P. C., Montenegro, R., Angelim, A. L., Melo, V. M. M., Silveira, E. R., Freitas, H. P. S., Sousa, T. S., Lotufo, T. M. C., and Costa-Lotufo, L.V. (2012)"Studies on the Secondary Metabolites of a Pseudoalteromonas sp. Isolated from Sediments Collected at the Northeastern Coast of Brazil." Chemistry &amp; Biodiversity 9(2):418-27.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lastRenderedPageBreak/>
        <w:t xml:space="preserve">Dimitrov, D., Lopardo, L., Giribet, G., Arnedo, M.A., Álvarez-Padilla, F. and Hormiga, G. (2012) "Tangled in a sparse spider web: single origin of orb weavers and their spinning work unravelled by denser taxonomic sampling." </w:t>
      </w:r>
      <w:proofErr w:type="gramStart"/>
      <w:r w:rsidRPr="002E0F22">
        <w:rPr>
          <w:rFonts w:eastAsia="Times New Roman" w:cstheme="minorHAnsi"/>
        </w:rPr>
        <w:t>Proceeding of the Royal Society B279:1341-1350.</w:t>
      </w:r>
      <w:proofErr w:type="gramEnd"/>
      <w:r w:rsidRPr="002E0F22">
        <w:rPr>
          <w:rFonts w:eastAsia="Times New Roman" w:cstheme="minorHAnsi"/>
        </w:rPr>
        <w:t xml:space="preserve"> (doi:10.1098/rspb.2011.2011)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Djernæs, M., Klass, K.-D., Picker M. D., and Damgaard, J. (2012) "Phylogeny of cockroaches (Insecta, Dictyoptera, Blattodea) with placement of aberrant taxa and exploration of out-group sampling." Systematic Entomology 37:65-83. DOI: 10.1111/j.1365-3113.2011.00598.x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Espíndola, A., Buerki, S. and Alvarez, N. (2012) "Ecological and historical drivers of diversification in the fly genus Chiastocheta Pokorny." Molecular Phylogenetics and Evolution 63:466-474.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Fulnecková J, Hasíková T, Fajkus J, Lukesová A, Eliás M, Sykorová E. Dynamic evolution of telomeric sequences in the green algal order chlamydomonadales. </w:t>
      </w:r>
      <w:proofErr w:type="gramStart"/>
      <w:r w:rsidRPr="002E0F22">
        <w:rPr>
          <w:rFonts w:eastAsia="Times New Roman" w:cstheme="minorHAnsi"/>
        </w:rPr>
        <w:t>Genome Biol Evol.</w:t>
      </w:r>
      <w:proofErr w:type="gramEnd"/>
      <w:r w:rsidRPr="002E0F22">
        <w:rPr>
          <w:rFonts w:eastAsia="Times New Roman" w:cstheme="minorHAnsi"/>
        </w:rPr>
        <w:t xml:space="preserve"> 2012 Jan</w:t>
      </w:r>
      <w:proofErr w:type="gramStart"/>
      <w:r w:rsidRPr="002E0F22">
        <w:rPr>
          <w:rFonts w:eastAsia="Times New Roman" w:cstheme="minorHAnsi"/>
        </w:rPr>
        <w:t>;4</w:t>
      </w:r>
      <w:proofErr w:type="gramEnd"/>
      <w:r w:rsidRPr="002E0F22">
        <w:rPr>
          <w:rFonts w:eastAsia="Times New Roman" w:cstheme="minorHAnsi"/>
        </w:rPr>
        <w:t xml:space="preserve">(3):248-64. Epub 2012 Jan 12.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Hoffmann, F.G., Opazo, J.C. and Storz, J.F. (2012) "Key Innovations in the Vertebrate Oxygen-Transport System were </w:t>
      </w:r>
      <w:proofErr w:type="gramStart"/>
      <w:r w:rsidRPr="002E0F22">
        <w:rPr>
          <w:rFonts w:eastAsia="Times New Roman" w:cstheme="minorHAnsi"/>
        </w:rPr>
        <w:t>Fueled</w:t>
      </w:r>
      <w:proofErr w:type="gramEnd"/>
      <w:r w:rsidRPr="002E0F22">
        <w:rPr>
          <w:rFonts w:eastAsia="Times New Roman" w:cstheme="minorHAnsi"/>
        </w:rPr>
        <w:t xml:space="preserve"> by Whole-Genome Duplication." Molecular Biology and Evolution 29:303-312.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Huang, J., Dunthorn, M. and Song, W. (2012) "Expanding character sampling for the molecular phylogeny of euplotid </w:t>
      </w:r>
      <w:proofErr w:type="gramStart"/>
      <w:r w:rsidRPr="002E0F22">
        <w:rPr>
          <w:rFonts w:eastAsia="Times New Roman" w:cstheme="minorHAnsi"/>
        </w:rPr>
        <w:t>ciliates(</w:t>
      </w:r>
      <w:proofErr w:type="gramEnd"/>
      <w:r w:rsidRPr="002E0F22">
        <w:rPr>
          <w:rFonts w:eastAsia="Times New Roman" w:cstheme="minorHAnsi"/>
        </w:rPr>
        <w:t xml:space="preserve">Protozoa,Ciliophora) using three markers, with a focus on the family Uronychiidae." Mol. Phylogenet. </w:t>
      </w:r>
      <w:proofErr w:type="gramStart"/>
      <w:r w:rsidRPr="002E0F22">
        <w:rPr>
          <w:rFonts w:eastAsia="Times New Roman" w:cstheme="minorHAnsi"/>
        </w:rPr>
        <w:t>Evol.</w:t>
      </w:r>
      <w:proofErr w:type="gramEnd"/>
      <w:r w:rsidRPr="002E0F22">
        <w:rPr>
          <w:rFonts w:eastAsia="Times New Roman" w:cstheme="minorHAnsi"/>
        </w:rPr>
        <w:t xml:space="preserve"> doi:10.1016/j.ympev.2012.02.007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Kaltenpoth, M., Corneli, P. S., Dunn, D. M., Weiss, R. B., Strohm, E., and Seger, J. (2012) "Accelerated evolution of mitochondrial but not nuclear genomes of Hymenoptera: New evidence from crabronid wasps." PLoS One, 7(3)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Krüger, M., Krüger, C., Walker, C., Stockinger, H. and Schüßler, A. (2012</w:t>
      </w:r>
      <w:proofErr w:type="gramStart"/>
      <w:r w:rsidRPr="002E0F22">
        <w:rPr>
          <w:rFonts w:eastAsia="Times New Roman" w:cstheme="minorHAnsi"/>
        </w:rPr>
        <w:t>)  "</w:t>
      </w:r>
      <w:proofErr w:type="gramEnd"/>
      <w:r w:rsidRPr="002E0F22">
        <w:rPr>
          <w:rFonts w:eastAsia="Times New Roman" w:cstheme="minorHAnsi"/>
        </w:rPr>
        <w:t xml:space="preserve">Phylogenetic reference data for systematics and phylotaxonomy of arbuscular mycorrhizal fungi from phylum to species-level." New Phytologist 193: 970-984.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Liu, Q., Chen, P., He, K., Kilpatrick, C.W., Liu, S.-Y., Yu, F.-H., Jiang, X.-L. (2012) "Phylogeographic Study of Apodemus ilex (Rodentia: Muridae) in Southwest China." PLoS ONE 7(2):e31453.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Moore, A. J., Bartoli, A., Tortosa, R. D. and Baldwin, B. G. (2012) "Phylogeny, biogeography, and chromosome evolution of the amphitropical genus Grindelia (Asteraceae) inferred from nuclear ribosomal and chloroplast sequence data."  Taxon 61:211-230.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Piha-Gossack, A</w:t>
      </w:r>
      <w:proofErr w:type="gramStart"/>
      <w:r w:rsidRPr="002E0F22">
        <w:rPr>
          <w:rFonts w:eastAsia="Times New Roman" w:cstheme="minorHAnsi"/>
        </w:rPr>
        <w:t>. ,</w:t>
      </w:r>
      <w:proofErr w:type="gramEnd"/>
      <w:r w:rsidRPr="002E0F22">
        <w:rPr>
          <w:rFonts w:eastAsia="Times New Roman" w:cstheme="minorHAnsi"/>
        </w:rPr>
        <w:t xml:space="preserve"> Sossin, W. and Reinhardt, D.P. (2012) "The Evolution of Extracellular Fibrillins and Their Functional Domains." PLoS ONE 7(3): e33560. doi:10.1371/journal.pone.0033560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Pinto-Sánchez, N.R., Ibáñez, R., Madriñán, S., Sanjur, O.I., Bermingham, E. and Crawford, A. J. (2012) "The Great American Biotic Interchange in frogs: Multiple and early </w:t>
      </w:r>
      <w:proofErr w:type="gramStart"/>
      <w:r w:rsidRPr="002E0F22">
        <w:rPr>
          <w:rFonts w:eastAsia="Times New Roman" w:cstheme="minorHAnsi"/>
        </w:rPr>
        <w:t>colonization  of</w:t>
      </w:r>
      <w:proofErr w:type="gramEnd"/>
      <w:r w:rsidRPr="002E0F22">
        <w:rPr>
          <w:rFonts w:eastAsia="Times New Roman" w:cstheme="minorHAnsi"/>
        </w:rPr>
        <w:t xml:space="preserve"> Central America by the South American genus Pristimantis (Anura: Craugastoridae)." Molecular Phylogenetics and Evolution 62:954–972.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Piras, D., Doro, M.G., Casu, G., Melis, M.P., Vaccargiu, S., Piras, I., Parracciani, D., Stradoni, R., Frongia, B., Lai, G., Sale, S., Cattari, W., Piras, R., Querci, O., Demuro, P.G., Cui, S., Atzori, F., Mancosu, M., Marchiori, F., Cammelli, R., Spiga, A., Loddo, P.P., Pili, G., Boi, R., Argiolas, G., Mereu, P., Leoni, G.G., Naitana, S., Pirastu, M. and Novelletto, A. (2012) "Haplotype affinities resolve a major component of goat (Capra hircus) mtDNA D-loop diversity and reveal specific features of the Sardinian stock." PLoSONE 7: e30785.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Raja, H.A., Jacques, F., Shearer, C.A. and Miller, A.N. (2012) "Freshwater Ascomycetes: Coniochaeta gigantospora sp. </w:t>
      </w:r>
      <w:proofErr w:type="gramStart"/>
      <w:r w:rsidRPr="002E0F22">
        <w:rPr>
          <w:rFonts w:eastAsia="Times New Roman" w:cstheme="minorHAnsi"/>
        </w:rPr>
        <w:t>nov</w:t>
      </w:r>
      <w:proofErr w:type="gramEnd"/>
      <w:r w:rsidRPr="002E0F22">
        <w:rPr>
          <w:rFonts w:eastAsia="Times New Roman" w:cstheme="minorHAnsi"/>
        </w:rPr>
        <w:t xml:space="preserve">. </w:t>
      </w:r>
      <w:proofErr w:type="gramStart"/>
      <w:r w:rsidRPr="002E0F22">
        <w:rPr>
          <w:rFonts w:eastAsia="Times New Roman" w:cstheme="minorHAnsi"/>
        </w:rPr>
        <w:t>from</w:t>
      </w:r>
      <w:proofErr w:type="gramEnd"/>
      <w:r w:rsidRPr="002E0F22">
        <w:rPr>
          <w:rFonts w:eastAsia="Times New Roman" w:cstheme="minorHAnsi"/>
        </w:rPr>
        <w:t xml:space="preserve"> France based on morphological and molecular data." Mycoscience DOI 10.1007/s10267-012-0181-4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lastRenderedPageBreak/>
        <w:t xml:space="preserve">Refulio-Rodriguez, N. F., Columbus, J. T., Gillespie, L. J., Peterson, P. M. and Soreng, R. J. (2012) "Molecular phylogeny of Dissanthelium (Poaceae: Pooideae) and its taxonomic implications." Systematic Botany 37:122–133.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Rivera, R., Robles-Sikisaka, R., Hoffman, E.M., Stacy, B.A., Jensen, E.D., Nollens, H.H. and Wellehan, J.F. (2012) "Characterization of a novel papillomavirus species (ZcPV1) from two California sea lions (Zalophus californianus)." Veterinary Microbiology 155(2-4): 257-266.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Soza, V. L., Brunet, J., Liston, A., Smith, P.S. and Di Stilio, V. S. (2012) "Phylogenetic insights into the correlates of dioecy in meadow-rues (Thalictrum</w:t>
      </w:r>
      <w:proofErr w:type="gramStart"/>
      <w:r w:rsidRPr="002E0F22">
        <w:rPr>
          <w:rFonts w:eastAsia="Times New Roman" w:cstheme="minorHAnsi"/>
        </w:rPr>
        <w:t>,  Ranunculaceae</w:t>
      </w:r>
      <w:proofErr w:type="gramEnd"/>
      <w:r w:rsidRPr="002E0F22">
        <w:rPr>
          <w:rFonts w:eastAsia="Times New Roman" w:cstheme="minorHAnsi"/>
        </w:rPr>
        <w:t xml:space="preserve">)." Molecular Phylogenetics and Evolution 63:180-192.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Steele, P.R., Hertweck, K.L., Mayfield, D., McKain, M.R., Leebens-Mack, J. and Pires, J.C. (2012) "Quality and quantity of data recovered from massively parallel sequencing: Examples in Asparagales and Poaceae."  American Journal of Botany 99: 330–348.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Thornhill, A.H., Popple, L.W., Carter, R.J., Ho, S.Y. and Crisp, M.D. (2012) "Are pollen fossils useful for calibrating relaxed molecular </w:t>
      </w:r>
      <w:proofErr w:type="gramStart"/>
      <w:r w:rsidRPr="002E0F22">
        <w:rPr>
          <w:rFonts w:eastAsia="Times New Roman" w:cstheme="minorHAnsi"/>
        </w:rPr>
        <w:t>clock</w:t>
      </w:r>
      <w:proofErr w:type="gramEnd"/>
      <w:r w:rsidRPr="002E0F22">
        <w:rPr>
          <w:rFonts w:eastAsia="Times New Roman" w:cstheme="minorHAnsi"/>
        </w:rPr>
        <w:t xml:space="preserve"> dating of phylogenies?  A comparative study using Myrtaceae." Molecular Phylogenetics and Evolution 63:15-17.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Toon, A., Austin, J.J., Dolman, G., Pedler, L. and Joseph, L. (2012) "Evolution of arid zone birds in Australia: leapfrog distribution patterns and mesic-arid connections in quail-thrush (Cinclosoma, Cinclosomatidae)." Molecular Phylogenetics and Evolution, 62:286-295.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Tóth, K., Stratil, T.F., Madsen, E.B., Ye, J., Popp, C., Antolín-Llovera, M., Grossmann, C., Jensen, O.N., Schüßler, A., Parniske, M. and Ott, T. (2012</w:t>
      </w:r>
      <w:proofErr w:type="gramStart"/>
      <w:r w:rsidRPr="002E0F22">
        <w:rPr>
          <w:rFonts w:eastAsia="Times New Roman" w:cstheme="minorHAnsi"/>
        </w:rPr>
        <w:t>)  "</w:t>
      </w:r>
      <w:proofErr w:type="gramEnd"/>
      <w:r w:rsidRPr="002E0F22">
        <w:rPr>
          <w:rFonts w:eastAsia="Times New Roman" w:cstheme="minorHAnsi"/>
        </w:rPr>
        <w:t xml:space="preserve">Functional domain analysis of the Remorin protein LjSYMREM1 in Lotus japonicus." PLoS ONE 7(1): e30817.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Unmack, P.J., Barriga, J.P., Battini, M.A., Habit, E.M. and Johnson, J.B. (2012) "Phylogeography of the catfish Hatcheria macraei reveals a negligible role of drainage divides in structuring populations." </w:t>
      </w:r>
      <w:proofErr w:type="gramStart"/>
      <w:r w:rsidRPr="002E0F22">
        <w:rPr>
          <w:rFonts w:eastAsia="Times New Roman" w:cstheme="minorHAnsi"/>
        </w:rPr>
        <w:t>Molecular Ecology.</w:t>
      </w:r>
      <w:proofErr w:type="gramEnd"/>
      <w:r w:rsidRPr="002E0F22">
        <w:rPr>
          <w:rFonts w:eastAsia="Times New Roman" w:cstheme="minorHAnsi"/>
        </w:rPr>
        <w:t xml:space="preserve"> 21, 942-959.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Vitale, R., de Hoog, G. S., Schwarz, P., Dannaoui, E., Deng, S., Machouart, M., Voigt, K., van de Sande, W. W. J. and Walther, G. (2012) "Antifungal susceptibility and phylogeny of opportunistic members of Mucorales." J. Clin. </w:t>
      </w:r>
      <w:proofErr w:type="gramStart"/>
      <w:r w:rsidRPr="002E0F22">
        <w:rPr>
          <w:rFonts w:eastAsia="Times New Roman" w:cstheme="minorHAnsi"/>
        </w:rPr>
        <w:t>Microb.</w:t>
      </w:r>
      <w:proofErr w:type="gramEnd"/>
      <w:r w:rsidRPr="002E0F22">
        <w:rPr>
          <w:rFonts w:eastAsia="Times New Roman" w:cstheme="minorHAnsi"/>
        </w:rPr>
        <w:t xml:space="preserve"> 50:66-75.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Waters, M.T., Nelson, D.C., Scaffidi, A., Flematti, G.R., Sun, Y.K., Dixon, K.W. and Smith, S.M. (2012) "Specialisation within the DWARF14 protein family confers distinct responses to karrikins and strigolactones in Arabidopsis." Development 139(7):1285-95.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Webster, N. B., van Dooren, T. and Schilthuizen, M. (2012) "Phylogenetic reconstruction and shell evolution of the Diplommatinidae (Gastropoda: Caenogastropoda)." </w:t>
      </w:r>
      <w:proofErr w:type="gramStart"/>
      <w:r w:rsidRPr="002E0F22">
        <w:rPr>
          <w:rFonts w:eastAsia="Times New Roman" w:cstheme="minorHAnsi"/>
        </w:rPr>
        <w:t>Molecular Phylogenetics and Evolution.</w:t>
      </w:r>
      <w:proofErr w:type="gramEnd"/>
      <w:r w:rsidRPr="002E0F22">
        <w:rPr>
          <w:rFonts w:eastAsia="Times New Roman" w:cstheme="minorHAnsi"/>
        </w:rPr>
        <w:t xml:space="preserve"> Feb 16. [Epub ahead of print]10.1016/j.ympev.2012.02.004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Williams, E.W. and Waller D. M. (2012) "Phylogenetic placement of species within the genus Botrychium (Ophioglossaceae) based on chloroplast sequences, AFLPs, and flow cytometry." International Journal of Plant Sciences.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Yu, W., Xu, J., Wu, Y. and Yang, G. A. (2012) "Comparative Study of Mammalian Diversification Pattern." Int J Biol Sci 8(4):486-497. http://www.biolsci.org/v08p0486.htm </w:t>
      </w:r>
    </w:p>
    <w:p w:rsid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Zecca, G., Abbott, J.R., Sun, W.B., Spada, A., Sala, F. and Grassi, F. (2012) "The timing and the mode of evolution of wild grapes (Vitis)." </w:t>
      </w:r>
      <w:proofErr w:type="gramStart"/>
      <w:r w:rsidRPr="002E0F22">
        <w:rPr>
          <w:rFonts w:eastAsia="Times New Roman" w:cstheme="minorHAnsi"/>
        </w:rPr>
        <w:t>Mol Phylogenet Evol.</w:t>
      </w:r>
      <w:proofErr w:type="gramEnd"/>
      <w:r w:rsidRPr="002E0F22">
        <w:rPr>
          <w:rFonts w:eastAsia="Times New Roman" w:cstheme="minorHAnsi"/>
        </w:rPr>
        <w:t xml:space="preserve"> 62(2):736-47.</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Adams, M., Wedderburn, S.D., Unmack, P.J., Hammer, M.P., &amp; Johnson, J.B. (2011) "Congeneric assessment demonstrates the linked genetic histories of two threatened fishes (Atherinidae: Craterocephalus) in Australia's Murray-Darling Basin." Conservation Biology 25: 767-776.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Ballerini, E.S. and Kramer, E.K. (2011) In the light of evolution: A reevaluation of conservation in the CO-FT regulon and its role in photoperiodic regulation of flowering time. Frontiers in Plant Evolution and Development 2:81.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lastRenderedPageBreak/>
        <w:t xml:space="preserve">Brites, D., Encinas-Viso, F., Ebert, D., Du Pasquier, L. and Hagg, C. (2011) "Population genetics of duplicated alternatively spliced exons of the Dscam gene in Daphnia and Drosophila." PLoS ONE 6 (12): e27947. doi:10.1371/journal.pone.0027947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Chomnunti, P., Schoch, C., Aguirre-Hudson, B., Ko-Ko, T., Hongsanan, S., Jones, E., Kodsueb, R., Phookamsak, R., Chukeatirote, E., Bahkali, A. and Hyde, K. (2011) "Capnodiaceae." Fungal Diversity. 1-32.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Couvreur, T.L.P., Pirie, M.D., Chatrou, L.W., Saunders, R.M.K., Su, Y.C.F., Richardson, J.E., and Erkens, R.H.J. (2011) "Early evolutionary history of the flowering plant family Annonaceae: steady diversification and boreotropical geodispersal." J. Biogeogr. 38:664-680.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Crawley, S. S. and Hilu, K. W. (2011) "Impact of missing data, gene choice, and taxon sampling on phylogenetic reconstruction: the Caryophyllales (angiosperms)." Plant Systematics and Evolution 298(2):297-312. </w:t>
      </w:r>
      <w:proofErr w:type="gramStart"/>
      <w:r w:rsidRPr="002E0F22">
        <w:rPr>
          <w:rFonts w:eastAsia="Times New Roman" w:cstheme="minorHAnsi"/>
        </w:rPr>
        <w:t>doi:</w:t>
      </w:r>
      <w:proofErr w:type="gramEnd"/>
      <w:r w:rsidRPr="002E0F22">
        <w:rPr>
          <w:rFonts w:eastAsia="Times New Roman" w:cstheme="minorHAnsi"/>
        </w:rPr>
        <w:t xml:space="preserve">10.1007/s00606-011-0544-x.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Crisp, M.D. and Cook, L.G. (2011) "Cenozoic extinctions account for low diversity of extant gymnosperms compared with angiosperms." New Phytologist 192(4):997-1009.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Crisp, M.D., Burrows, G.E., Cook, L.G., Thornhill, A.H. and Bowman, D.M.J.S. (2011) "Flammable biomes dominated by eucalypts originated at the Cretaceous-Palaeogene boundary." Nature Communications 2:193.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Della Rocca, G., Eyre, C. A., Danti, R. and Garbelotto, M. (2011) "Sequence and Simple-Sequence Repeat Analyses of the Fungal Pathogen Seiridium cardinale Indicate California Is the Most Likely Source of the Cypress Canker Epidemic for the Mediterranean Region." Phytopathology 101:1408-1417.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DiBlasi, E., Morse, S., Mayberry, J., Avila, L., Morando, M. and Dittmar, K. (2011) "New Spiroplasma in parasitic Leptus mites and their Agathemera walking stick hosts from Argentina." Journal of Invertebrate Pathology 107(3):225-228. doi:10.1016/j.jip.2011.05.013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Drew, B.T. and Sytsma, K.J. (2011) "Testing the Monophyly and Placement of Lepechinia in the Tribe Mentheae (Lamiaceae)." Systematic Botany Volume 36(4):1038-1049.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Espíndola, A. and Alvarez, N. (2011) "Comparative phylogeography in a specific and obligate pollination antagonism." PLoS ONE 6: 12. e28662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Fedosov, A., Watkins, M., Heralde III, F.M., Showers Corneli, P., Concepcion, G.P. and Olivera, B.M. (2011) "Phylogeny of the Genus Turris: Correlating Molecular Markers with Radular Anatomy and Shell Morphology." Molecular Phylogenetics and Evolution 59:263-70.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Geisler, J., McGowen, M., Yang, G. and Gatesy, J. (2011) "A supermatrix analysis of genomic, morphological, and paleontological data from crown Cetacea." BMC Evolutionary Biology 11:112-144.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Ghai, R., McMahon. K. D. and Rodriguez-Valera, F. (2011) "Breaking a paradigm: cosmopolitan and abundant freshwater Actinobacteria are low GC". Environmental Microbiology Reports. 4:29-35. doi:10.1111/j.1758-2229.2011.00274.x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Govindarajulu, R., Hughes, C.E., Alexander, P.J. and Bailey, C. D. (2011) "The complex evolutionary dynamics of ancient and recent polyploidy in Leucaena (Leguminosae; Mimosidae)." American Journal of Botany 98:2064-2076.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Govindarajulu, R., Hughes, C.E. and Bailey, C. D. (2011) "Phylogenetic and population genetic assessment of diploid Leucaena reveal cryptic species diversity and patterns of allopatric divergent speciation." American Journal of Botany 98:2049-2063.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Gueidan, C., Ruibal, C., De Hoog, G.S. and Schneider, H. (2011) "Rock-inhabiting fungi originated during periods of dry climate in the late Devonian and middle Triassic." Fungal Biology 115(10):987-996.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lastRenderedPageBreak/>
        <w:t xml:space="preserve">Gueidan, C., Thüs, H. and Pérez-Ortega, S. (2011) "Phylogenetic position of the brown algae-associated lichenized fungus Verrucaria tavaresiae (Verrucariaceae)." Bryologist 114(3):563-569.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Guzmán, B., Lachance, M.A. and Herrera, C.M. (2011) "Phylogenetic analysis of the angiosperm-nectarivorous insect-yeast association: have yeast and angiosperm lineages co-diversified?" CONGRESS: 12th European Ecological Federation Congress, Ávila.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Halary, S., Malik, S.-B., Lildhar, L., Slamovits, C.H., Hijri, M. and Corradi, N. (2011) "Conserved meiotic machinery in Glomus spp., a putatively ancient asexual fungal lineage." Genome Biology and Evolution, 3:950-958. </w:t>
      </w:r>
      <w:proofErr w:type="gramStart"/>
      <w:r w:rsidRPr="002E0F22">
        <w:rPr>
          <w:rFonts w:eastAsia="Times New Roman" w:cstheme="minorHAnsi"/>
        </w:rPr>
        <w:t>doi</w:t>
      </w:r>
      <w:proofErr w:type="gramEnd"/>
      <w:r w:rsidRPr="002E0F22">
        <w:rPr>
          <w:rFonts w:eastAsia="Times New Roman" w:cstheme="minorHAnsi"/>
        </w:rPr>
        <w:t xml:space="preserve">: 10.1093/gbe/evr089.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Hawlitschek, O., Hendrich L. and Balke, M. (2011) "Molecular phylogeny of the squeak beetles, a family with disjunct Palearctic - Australian range." Molecular Phylogenetics and Evolution, doi:10.1016/j.ympev.2011.09.015.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Hawlitschek, O., Porch, N., Hendrich, L. and Balke, M. (2011) "Ecological niche modelling and nDNA sequencing support a new, morphologically cryptic beetle species unveiled by DNA barcoding." PloS ONE 6(2): e16662.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He, S. and McMahon, K.D. (2011) "Microbiology of 'Candidatus Accumulibacter' in activated sludge." Microb Biotechnol 4(5):603-19.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Hemery, L.G. (2011) Diversite moleculaire, phylogeographie et phylogenie des Crinoides (Echinodermes) dans un environnement </w:t>
      </w:r>
      <w:proofErr w:type="gramStart"/>
      <w:r w:rsidRPr="002E0F22">
        <w:rPr>
          <w:rFonts w:eastAsia="Times New Roman" w:cstheme="minorHAnsi"/>
        </w:rPr>
        <w:t>extreme :</w:t>
      </w:r>
      <w:proofErr w:type="gramEnd"/>
      <w:r w:rsidRPr="002E0F22">
        <w:rPr>
          <w:rFonts w:eastAsia="Times New Roman" w:cstheme="minorHAnsi"/>
        </w:rPr>
        <w:t xml:space="preserve"> l'ocean Austral. PhD dissertation of the Museum National d'Histoire Naturelle, Paris, 381pp).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Joseph, L., Toon, A</w:t>
      </w:r>
      <w:proofErr w:type="gramStart"/>
      <w:r w:rsidRPr="002E0F22">
        <w:rPr>
          <w:rFonts w:eastAsia="Times New Roman" w:cstheme="minorHAnsi"/>
        </w:rPr>
        <w:t>..</w:t>
      </w:r>
      <w:proofErr w:type="gramEnd"/>
      <w:r w:rsidRPr="002E0F22">
        <w:rPr>
          <w:rFonts w:eastAsia="Times New Roman" w:cstheme="minorHAnsi"/>
        </w:rPr>
        <w:t xml:space="preserve"> Schirtzinger, E.E. and Wright, T.F. (2011) "Molecular systematics of two enigmatic genera Psittacella and Pezoporus illuminate the ecological radiation of Australo-Papuan parrots (Aves: Psittaciformes)." Molecular Phylogenetics and Evolution 59:675-684.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Journal Of Heredity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Justo, A. and Hibbett, D.S. (2011) "Phylogenetic classification of Trametes (Basidiomycota, Polyporales) based on a five-marker dataset." Taxon 60(6):1567-1583.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Kaila, L., Mutanen, M. and Nyman, T. (2011) "Phylogeny of the mega-diverse Gelechioidea (Lepidoptera): adaptations and determinants of success." Molecular Phylogenetics and Evolution 61: 801-809.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Kearns, A. M., Joseph, L., Omland, K. E. and Cook, L. G. (2011) "Testing the effect of transient Plio-Pleistocene barriers in monsoonal Australo-Papua: did mangrove habitats maintain genetic connectivity in the Black Butcherbird?" Molecular Ecology 20:5042-5059.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Kiontke, K.C., Félix, M.A., Ailion, M., Rockman, M.V., Braendle, C., Pénigault, J.B. and Fitch, D.H. (2011) "A phylogeny and molecular barcodes for Caenorhabditis, with numerous new species from rotting fruits. BMC Evolutionary Biology 11:339. (http://www.biomedcentral.com/1471-2148/11/339)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Kraus, N.J., Showers Corneli, P., Watkins, M., Bandyopadhyay, P., Seger, J., and Olivera, B.M. (2011) "Against expectation: A short sequence with high signal elucidates cone snail phylogeny." Mol. Phylogenet. Evol. doi:10.1016/j.ympev.2010.11.020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Krüger, M., Walker, C., and Schüßler, A. (2011) "Acaulospora brasiliensis comb. </w:t>
      </w:r>
      <w:proofErr w:type="gramStart"/>
      <w:r w:rsidRPr="002E0F22">
        <w:rPr>
          <w:rFonts w:eastAsia="Times New Roman" w:cstheme="minorHAnsi"/>
        </w:rPr>
        <w:t>nov</w:t>
      </w:r>
      <w:proofErr w:type="gramEnd"/>
      <w:r w:rsidRPr="002E0F22">
        <w:rPr>
          <w:rFonts w:eastAsia="Times New Roman" w:cstheme="minorHAnsi"/>
        </w:rPr>
        <w:t xml:space="preserve">. </w:t>
      </w:r>
      <w:proofErr w:type="gramStart"/>
      <w:r w:rsidRPr="002E0F22">
        <w:rPr>
          <w:rFonts w:eastAsia="Times New Roman" w:cstheme="minorHAnsi"/>
        </w:rPr>
        <w:t>and</w:t>
      </w:r>
      <w:proofErr w:type="gramEnd"/>
      <w:r w:rsidRPr="002E0F22">
        <w:rPr>
          <w:rFonts w:eastAsia="Times New Roman" w:cstheme="minorHAnsi"/>
        </w:rPr>
        <w:t xml:space="preserve"> Acaulospora alpina (Glomeromycota) from upland Scotland: morphology, molecular phylogeny and DNA based detection in roots." Mycorrhiza 21: 577-587.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Lawrey, J. D., Diederich, P., Nelsen, M.P., Sikaroodi, M., Gillevet, P. M., Brand, A. M., and van den Boom, P. (2011) "The obligately lichenicolous genus Lichenoconium represents a novel lineage in the Dothideomycetes." Fungal Biology 115:176-187.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Malik S.-B., Brochu, C.D., Bilic, I., Yuan, J., Hess, M., Logsdon, J.M. Jr. and Carlton, J.M. (2011) "Phylogeny of parasitic Parabasalia and free-living relatives inferred from conventional </w:t>
      </w:r>
      <w:r w:rsidRPr="002E0F22">
        <w:rPr>
          <w:rFonts w:eastAsia="Times New Roman" w:cstheme="minorHAnsi"/>
        </w:rPr>
        <w:lastRenderedPageBreak/>
        <w:t xml:space="preserve">markers vs. Rpb1, a single-copy gene." Public Library of Science - One, 6:6:e20774, doi:10.1371/journal.pone.0020774.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Meredith, R. R., Janecka, J., Gatesy, J., Ryder, O., Fisher, C., Teeling, E., Goodbla, A., Eizirik, E., Simao, T., Stadler, T., Rabosky, D., Honeycutt, R., Flynn, J., Ingram, C., Steiner, C., Williams, T., Robinson, T., Burk-Herrick, A., Westerman, M., Ayoub, N., Springer, M. and Murphy, W. (2011) "Impacts of the Cretaceous terrestrial revolution and KPg extinction on mammal diversification." Science 334:521-524.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Mosti, S., Lewka Bandara, N. and Papini, A. (2011) "Further insights and new combinations in Aylostera (Cactaceae) based on molecular and morphological data." Pakistan Journal of Botany 43(6): 2769-2785. IF 2010 0.947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Newton, R. J., Jones, S. E., Eiler, A., McMahon, K. D. and Bertilsson S. (2011) "A guide to the natural history of freshwater lake bacteria." Microbiol. Mol. Biol. Rev. 75(1):14-49.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Nosratinia, S., Shevock, J. R. and Mishler B. D. (2011) "Phylogenetic relationships of Yunnanobryon (Musci: Regmatodontaceae)." The Bryologist 114(3):547-555.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Ortiz-Acevedo, E. (2011) "Molecular Systematics of the butterfly tribe Preponini (Nymphalidae: Charaxinae)." Master's Thesis. Department of Entomology and Nematology. University of Florida.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Raja, H.A., Hirayama, K., Tanaka, K., Miller, A.N. and Shearer, C.A. (2011) "Freshwater Ascomycetes: Two new species of Lindgomyces (Lindgomycetaceae, Pleosporales, </w:t>
      </w:r>
      <w:proofErr w:type="gramStart"/>
      <w:r w:rsidRPr="002E0F22">
        <w:rPr>
          <w:rFonts w:eastAsia="Times New Roman" w:cstheme="minorHAnsi"/>
        </w:rPr>
        <w:t>Dothideomycetes</w:t>
      </w:r>
      <w:proofErr w:type="gramEnd"/>
      <w:r w:rsidRPr="002E0F22">
        <w:rPr>
          <w:rFonts w:eastAsia="Times New Roman" w:cstheme="minorHAnsi"/>
        </w:rPr>
        <w:t xml:space="preserve">) from Japan and USA." Mycologia 103:1421-1432.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Raja, H.A., Schoch, C.L. Hustad, V.P., Shearer, C.A. and Miller, A.N. (2011) "Testing the phylogenetic utility of MCM7 in the Ascomycota." Mycokeys 1: doi: 10.3897/mycokeys.1.1966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Roberts, T. E., Lanier, H. C., Sargis, E. J. and Olson, L. E. (2011) "Molecular phylogeny of treeshrews (Mammalia: Scandentia) and the timescale of diversification in Southeast Asia." Molecular Phylogenetics and Evolution 60:358-372. DOI:10.1016/j.ympev.2011.04.021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Root, H. T. and Nelson, P.R. (2011) "Does Phylogenetic Distance Aid in Detecting Environmental Gradients Related to Species Composition?" Journal of Vegetation Science 22(6): 1143-1148.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Schaefer, H. and Renner, S.S. (2011) "Phylogenetic relationships in the order Cucurbitales and a new classification of the gourd family (Cucurbitaceae)." Taxon 60: 122-138.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Schaefer, H., Carine, M.A., and Rumsey, F.J. (2011) "From European priority species to invasive weed: Marsilea azorica is a misidentified alien." Systematic Botany 36: 845-853.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Schüßler, A., Krüger, M. and Walker, C. (2011) "Revealing natural relationships among arbuscular mycorrhizal fungi: culture line BEG47 represents Diversispora epigaea, not Glomus versiforme." PLoS ONE 6(8): e23333.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Sekimoto, S., Rochon, D., Long, J.E., Dee, J.M. and Berbee, M.L. (2011) "A multigene phylogeny of Olpidium and its implications for early fungal evolution." BMC Evolutionary Biology 11:233.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Shulse C., and Allen E. (2011) </w:t>
      </w:r>
      <w:proofErr w:type="gramStart"/>
      <w:r w:rsidRPr="002E0F22">
        <w:rPr>
          <w:rFonts w:eastAsia="Times New Roman" w:cstheme="minorHAnsi"/>
        </w:rPr>
        <w:t>Widespread</w:t>
      </w:r>
      <w:proofErr w:type="gramEnd"/>
      <w:r w:rsidRPr="002E0F22">
        <w:rPr>
          <w:rFonts w:eastAsia="Times New Roman" w:cstheme="minorHAnsi"/>
        </w:rPr>
        <w:t xml:space="preserve"> occurrence of secondary lipid biosynthesis in microbial lineages. PLoS ONE 6(5): e20146, doi:10.1371/journal.pone.0020146.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Shulse, C. and Allen, E. (2011) "Diversity and distribution of microbial long-chain fatty acid biosynthetic genes in the marine environment." Environ Microbiol 13(3):684-695.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Sihvonen, P., Mutanen, M., Kaila, L., Brehm, G., Hausmann, A. and Staude, H. S. (2011) "Comprehensive molecular sampling yields a robust phylogeny for geometrid moths (Lepidoptera: Geometridae)." PLoS One. 6: 1-11.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Summerbell, R.C., Gueidan, C., Schroers, H.-J., De Hoog, G.S., Straink, M., Arocha Rosete, Y., Guarro, J. and Scott, J.A. (2011) Acremonium phylogenetic overview and revision of Gliomastix, Sarocladium, and Trichothecium. Studies in Mycology 68: 139-162. </w:t>
      </w:r>
      <w:r w:rsidRPr="002E0F22">
        <w:rPr>
          <w:rFonts w:eastAsia="Times New Roman" w:cstheme="minorHAnsi"/>
        </w:rPr>
        <w:cr/>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lastRenderedPageBreak/>
        <w:t xml:space="preserve">Thomson, M. M., and Fernández-García, A. (2011) "Phylogenetic structure in African HIV-1 subtype C revealed by selective sequential pruning." Virology 415:30-38.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Thüs, H., Muggia, L., Pérez-Ortega, S., Favero-Longo, S.E., Joneson, S., O'Brien, H., Nelsen, M.P., Duque-Thüs, R., Grube, M., Friedl, T., Brodie, J., Andrew, C.J., Lücking, R., Lutzoni, F., Gueidan, C. (2011) "Revisiting photobiont diversity in the lichen family Verrucariaceae (Ascomycota)." European Journal of Phycology 46(4):399-415.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Unmack, P.J., Hammer, M., Adams, M. and Dowling, T.E. (2011) "A phylogenetic analysis of pygmy perches (Teleostei: Percichthyidae) with an assessment of the major historical influences on aquatic biogeography in southern Australia." Systematic Biology 60:797-812.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Untereiner, W.A., Gueidan, C., Orr, M.-J., Diederich, P. (2011) "The phylogenetic position of the lichenicolous ascomycete Capronia peltigerae." Fungal Diversity 49:225-233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proofErr w:type="gramStart"/>
      <w:r w:rsidRPr="002E0F22">
        <w:rPr>
          <w:rFonts w:eastAsia="Times New Roman" w:cstheme="minorHAnsi"/>
        </w:rPr>
        <w:t>V?a</w:t>
      </w:r>
      <w:proofErr w:type="gramEnd"/>
      <w:r w:rsidRPr="002E0F22">
        <w:rPr>
          <w:rFonts w:eastAsia="Times New Roman" w:cstheme="minorHAnsi"/>
        </w:rPr>
        <w:t xml:space="preserve">?ný, P., Bourland, W. A., Orsi, W., Epstein, S. S., and Foissner, W. (2011) "Phylogeny and classification of the Litostomatea (Protista, Ciliophora), with emphasis on free-living taxa and the 18S rRNA gene." Molecular Phylogenetics and Evolution 59(2):510-522.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proofErr w:type="gramStart"/>
      <w:r w:rsidRPr="002E0F22">
        <w:rPr>
          <w:rFonts w:eastAsia="Times New Roman" w:cstheme="minorHAnsi"/>
        </w:rPr>
        <w:t>V?a</w:t>
      </w:r>
      <w:proofErr w:type="gramEnd"/>
      <w:r w:rsidRPr="002E0F22">
        <w:rPr>
          <w:rFonts w:eastAsia="Times New Roman" w:cstheme="minorHAnsi"/>
        </w:rPr>
        <w:t xml:space="preserve">?ný, P., Orsi, W., Bourland, W.A., Shimano, S., Epstein, S. S. and Foissner, W. (2011) "Morphological and molecular phylogeny of dileptid and and tracheliid ciliates: Resolution at the base of the class Litostomatea (Ciliophora, Rhynchostomatia)." In: European Journal of Protistology 47(4):295-313.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Whelan, N.V., Geneva, A.J. and Graf, D.L. (2011) "Molecular phylogenetic analysis of tropical freshwater mussels (Mollusca: Bivalvia: Unionoida) resolves the position of Coelatura and supports a monophyletic Unionidae." Molecular Phylogenetics &amp; Evolution 61:504-514.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Wu, H., Schoch, C., Boonmee, S., Bahkali, A., Chomnunti, P. and Hyde, K. (2011) "A reappraisal of Microthyriaceae." Fungal Diversity 51:189-248.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Young N. D., Debellé F., Oldroyd G. E., Geurts R., Cannon S. B., Udvardi M. K., Benedito V. A., Mayer K. F., Gouzy J., Schoof H., Van de Peer Y., Proost S., Cook D. R., Meyers B. C., Spannagl M., Cheung F., De Mita S., Krishnakumar V., Gundlach H., Zhou S., Mudge J., Bharti A. K., Murray J. D., Naoumkina M. A., Rosen B., Silverstein K. A., Tang H., Rombauts S., Zhao P. X., Zhou P., Barbe V., Bardou P., Bechner M., Bellec A., Berger A., Bergès H., Bidwell S., Bisseling T., Choisne N., Couloux A., Denny R., Deshpande S., Dai X., Doyle J. J., Dudez A. M., Farmer A. D., Fouteau S., Franken C., Gibelin C., Gish J., Goldstein S., González A. J., Green P. J., Hallab A., Hartog M., Hua A., Humphray S. J., Jeong D. H., Jing Y., Jöcker A., Kenton S. M., Kim D. J., Klee K., Lai H., Lang C., Lin S., Macmil S. L., Magdelenat G., Matthews L., McCorrison J., Monaghan E. L., Mun J. H., Najar F. Z., Nicholson C., Noirot C., O'Bleness M., Paule C. R., Poulain J., Prion F., Qin B., Qu C., Retzel E. F., Riddle C., Sallet E., Samain S., Samson N., Sanders I., Saurat O., Scarpelli C., Schiex T., Segurens B., Severin A. J., Sherrier D. J., Shi R., Sims S., Singer S. R., Sinharoy S., Sterck L., Viollet A., Wang B. B., Wang K., Wang M., Wang X., Warfsmann J., Weissenbach J., White D. D., White J. D., Wiley G. B., Wincker P., Xing Y., Yang L., Yao Z., Ying F., Zhai J., Zhou L., Zuber A., Dénarié J., Dixon R. A., May G. D., Schwartz D. C., Rogers J., Quétier F., Town C. D. and Roe B. A. (2011) "The Medicago genome provides insight into the evolution of rhizobial symbioses" Nature 480(7378):520-4.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Yun, H.Y., Minnis, A.M., Kim, Y.H., Castlebury, L. and Aime, M.C. (2011) "The rust genus Frommeëlla revisited: a later synonym of Phragmidium after all." Mycologia 103:1451-1463.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Zhai, J., Jeong, D. H., De Paoli, E., Park, S., Rosen, B. D., Li, Y., González, A. J., Yan, Z., Kitto, S. L., Grusak, M. A., Jackson, S. A., Stacey, G., Cook, D. R., Green, P. J., Sherrier, D. J. and Meyers, B. C. (2011) "MicroRNAs as master regulators of the plant NB-LRR defense gene family via the production of phased, trans-acting siRNAs." Genes Dev 25(23):2540-53.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Zhang, Y., Crous, P., Schoch, C. and Hyde, K. (2011) "Pleosporales." Fungal Diversity 51:1-221.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lastRenderedPageBreak/>
        <w:t xml:space="preserve">Zhang, Y., Crous, P., Schoch, C., Bahkali, A., Guo, L. and Hyde, K. (2011) "A molecular, morphological and ecological re-appraisal of Venturiales, a new order of Dothideomycetes." Fungal Diversity 51:249-277.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Schlüter A, Ruiz-Trillo I, and Pujol A. (2011) Phylogenomic evidence for a myxococcal contribution to the mitochondrial fatty acid beta-oxidation. PLoS One. 2011</w:t>
      </w:r>
      <w:proofErr w:type="gramStart"/>
      <w:r w:rsidRPr="002E0F22">
        <w:rPr>
          <w:rFonts w:eastAsia="Times New Roman" w:cstheme="minorHAnsi"/>
        </w:rPr>
        <w:t>;6</w:t>
      </w:r>
      <w:proofErr w:type="gramEnd"/>
      <w:r w:rsidRPr="002E0F22">
        <w:rPr>
          <w:rFonts w:eastAsia="Times New Roman" w:cstheme="minorHAnsi"/>
        </w:rPr>
        <w:t xml:space="preserve">(7):e21989. Epub Jul 7, </w:t>
      </w:r>
      <w:proofErr w:type="gramStart"/>
      <w:r w:rsidRPr="002E0F22">
        <w:rPr>
          <w:rFonts w:eastAsia="Times New Roman" w:cstheme="minorHAnsi"/>
        </w:rPr>
        <w:t>2011 .</w:t>
      </w:r>
      <w:proofErr w:type="gramEnd"/>
      <w:r w:rsidRPr="002E0F22">
        <w:rPr>
          <w:rFonts w:eastAsia="Times New Roman" w:cstheme="minorHAnsi"/>
        </w:rPr>
        <w:t xml:space="preserve">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Kiontke, K.C., Félix, A.M., Ailion, M., Rockman, M.V., Braendle, C., Pénigault, J.-B., and Fitch, D.H.A. (2011) A phylogeny and molecular barcodes for</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Caenorhabditis, with numerous new species from rotting fruits. BMC Evolutionary Biology 11:339. [pdf]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Christidis, L., Irestedt, M., Rowe, D., Boles, W.E. &amp; Norman, J.A. (2011) Mitochondrial and nuclear DNA phylogenies reveal a complex evolutionary history in the Australasian robins (Passeriformes: Petroicidae). Molecular Phylogenetics and Evolution, 61, 726-738. [abstract]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Munro J.B., Heraty, J.M., Burks, R.A., Hawks, D., Mottern, J., et al. (2011) "A Molecular Phylogeny of the Chalcidoidea (Hymenoptera)." PLoS ONE 6(11):e27023.doi:10.1371/journal.pone.0027023.[pdf]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Fong, J.J. and Fujita, M. K. (2011) Evaluating phylogenetic informativeness and data-type usage for new protein-coding genes across Vertebrata. Molecular Phylogenetics and Evolution 61(2):300-7. Epub 2011 Jul 1. [abstract]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Sharma, B., Guo, C. Kong, H., Kramer, E. M. (2011) "Petal-specific subfunctionalization of an APETALA3 paralog in the Ranunculales and its implications for petal evolution." New Phytologist 191(3): 870-883. [abstract]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Fuselier, L., Shaw, B., Engel, J., von Konrat, M., Costa, D., Devos, N., and Shaw, A.J. (2011) "The status and phylogeography of the liverwort genus Apometzgeria Kuwah (Metzgeriaceae)." The Bryologist 114(1):92-101. [abstract]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proofErr w:type="gramStart"/>
      <w:r w:rsidRPr="002E0F22">
        <w:rPr>
          <w:rFonts w:eastAsia="Times New Roman" w:cstheme="minorHAnsi"/>
        </w:rPr>
        <w:t>N?mcová</w:t>
      </w:r>
      <w:proofErr w:type="gramEnd"/>
      <w:r w:rsidRPr="002E0F22">
        <w:rPr>
          <w:rFonts w:eastAsia="Times New Roman" w:cstheme="minorHAnsi"/>
        </w:rPr>
        <w:t xml:space="preserve">, Y., Eliáš, M., Škaloud, P., Neustupa, J., Hoda?, L. (2011) "Jenufa gen. nov., a new genus of coccoid green algae (Chlorophyceae, incertae sedis) previously recorded by environmental sequencing." Journal of Phycology 47(4) 928-938. [abstract]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Storz, J.F., Hoffmann, F.G., and Opazo, J.C. (2011) "Phylogenetic diversification of the globin gene superfamily in chordates." IUBMB Life: Special Issue: XVIth International Conference on Dioxygen Binding and Sensing Proteins (O2BIP) - Part 2 63(5):313-322. [abstract]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Zhang, G.-C. </w:t>
      </w:r>
      <w:proofErr w:type="gramStart"/>
      <w:r w:rsidRPr="002E0F22">
        <w:rPr>
          <w:rFonts w:eastAsia="Times New Roman" w:cstheme="minorHAnsi"/>
        </w:rPr>
        <w:t>and</w:t>
      </w:r>
      <w:proofErr w:type="gramEnd"/>
      <w:r w:rsidRPr="002E0F22">
        <w:rPr>
          <w:rFonts w:eastAsia="Times New Roman" w:cstheme="minorHAnsi"/>
        </w:rPr>
        <w:t xml:space="preserve"> Zhang, L.-B. (2011) "Impatiens shimianensis sp. </w:t>
      </w:r>
      <w:proofErr w:type="gramStart"/>
      <w:r w:rsidRPr="002E0F22">
        <w:rPr>
          <w:rFonts w:eastAsia="Times New Roman" w:cstheme="minorHAnsi"/>
        </w:rPr>
        <w:t>nov</w:t>
      </w:r>
      <w:proofErr w:type="gramEnd"/>
      <w:r w:rsidRPr="002E0F22">
        <w:rPr>
          <w:rFonts w:eastAsia="Times New Roman" w:cstheme="minorHAnsi"/>
        </w:rPr>
        <w:t xml:space="preserve"> (Balsaminaceae): A new species from Sichuan, China based on morphological and molecular evidence". Systematic Botany \ 36(3):721-729. [abstract]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Mah, C., and Foltz, D. (2011) "Molecular Phylogeny of the Forcipulatacea (Asteroidea: Echinodermata): Systematics &amp; Biogeography." Zoological Journal of the Linnean Society. 162(3): 646-660. [abstract]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Dawson, M.N, Barber, P.H., González-Guzmán, L.I., Toonen, R.J., Dugan, J.E. and Grosberg, R.K., (2011) "Phylogeography of Emerita analoga (Crustacea, Decapoda, Hippidae), an eastern Pacific Ocean sand crab with long-lived pelagic larvae." J. Biogeogr. 38(8) 1600-1612.[abstract]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Schell, W.A., Lee, A.G., and Aime, M.C. (2011) "A new lineage in Pucciniomycotina: class Tritirachiomycetes, order Tritirachiales, family Tritirachiaceae." Mycologia10-333; Published online: June 3, 2011, doi:10.3852/10-333 [abstract]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Sharanowski, B.J. Dowling, A.P.G., and Sharkey, M.J (2011) "Molecular Systematics of Braconidae (Hymenoptera: Ichneumonoidea): phylogenetic insights from a multi-gene dataset. Systematic Entomology 36(3): 549-572. [abstract]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lastRenderedPageBreak/>
        <w:t>Zhou X., Xu S, Xu J, Chen B, Zhou K, Yang G</w:t>
      </w:r>
      <w:proofErr w:type="gramStart"/>
      <w:r w:rsidRPr="002E0F22">
        <w:rPr>
          <w:rFonts w:eastAsia="Times New Roman" w:cstheme="minorHAnsi"/>
        </w:rPr>
        <w:t>.(</w:t>
      </w:r>
      <w:proofErr w:type="gramEnd"/>
      <w:r w:rsidRPr="002E0F22">
        <w:rPr>
          <w:rFonts w:eastAsia="Times New Roman" w:cstheme="minorHAnsi"/>
        </w:rPr>
        <w:t xml:space="preserve">2011). "Phylogenomic analysis resolves the interordinal relationships and rapid diversification of the Laurasiatherian mammals." Systematic Biology published online September 7, 2011 doi:10.1093/sysbio/syr089 [abstract]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Gräfenhan, T., Schroers, H.-J., Nirenberg, H.I. and Seifert, K.A. (2011) "An overview of the taxonomy, phylogeny, and typification of nectriaceous fungi in Cosmospora, Acremonium, Fusarium, Stilbella, and Volutella" Stud Mycol 68(1): 79-113.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Ovrebo, C.L., Lodge, D.J., and Aime, M.C. "A new Cantharocybe from Belize with notes on the type of Cantharocybe gruberi." Mycologia: Apr 11.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Mereditha, R.W., Hekkala, E.R., Amato, G., and Gatesy, J. (2011) "A Phylogenetic Hypothesis for Crocodylus (Crocodylia) Based on Mitochondrial DNA: Evidence for a Trans-Atlantic Voyage from Africa to the New World." Molecular Phylogenetics and Evolution Apr 1. [Epub ahead of print].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Lemaire, B., De Block, P., Van Oevelen, S., Verstraete, B., Smets, E., and Dessein, S (2011). "Identification of the bacterial endosymbionts in leaf nodulating Pavetta species (Rubiaceae)." Int. J. Syst. Evol. Microbiol. Mar 4. [Epub ahead of print].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Andrew, D.R. (2011) "A new view of insect-crustacean relationships II. Inferences from expressed sequence tags and comparisons with neural cladistics." Arthropod Structure and Development Arthropod Struct Dev. Feb 21. [Epub ahead of print].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Bueno-Silva, M., Boeger, W.A., and Pie, M.R. (2011) "Choice matters: Incipient speciation in Gyrodactylus corydori (Monogenoidea: Gyrodactylidae)?" International Journal for Parasitology, Feb 23. [Epub ahead of print].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Aruda, A.M., Baumgartner, M.F., Reitzel, A.M., and Tarrant, A.M. (2011) "Heat shock protein expression during stress and diapause in the marine copepod Calanus finmarchicus." J Insect Phys. Mar 16. [Epub ahead of print].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Silva, J.C., Egan, A., Friedman, R., Munro, J.B., Carlton, J.M., and Hughes A.L. (2011) "Genome sequences reveal divergence times of malaria parasite lineages". Parasitology 138:1-13. </w:t>
      </w:r>
      <w:proofErr w:type="gramStart"/>
      <w:r w:rsidRPr="002E0F22">
        <w:rPr>
          <w:rFonts w:eastAsia="Times New Roman" w:cstheme="minorHAnsi"/>
        </w:rPr>
        <w:t>doi</w:t>
      </w:r>
      <w:proofErr w:type="gramEnd"/>
      <w:r w:rsidRPr="002E0F22">
        <w:rPr>
          <w:rFonts w:eastAsia="Times New Roman" w:cstheme="minorHAnsi"/>
        </w:rPr>
        <w:t xml:space="preserve">: 10.1017/S0031182010001575.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Ballerini, E. and Kramer, E. M</w:t>
      </w:r>
      <w:proofErr w:type="gramStart"/>
      <w:r w:rsidRPr="002E0F22">
        <w:rPr>
          <w:rFonts w:eastAsia="Times New Roman" w:cstheme="minorHAnsi"/>
        </w:rPr>
        <w:t>.(</w:t>
      </w:r>
      <w:proofErr w:type="gramEnd"/>
      <w:r w:rsidRPr="002E0F22">
        <w:rPr>
          <w:rFonts w:eastAsia="Times New Roman" w:cstheme="minorHAnsi"/>
        </w:rPr>
        <w:t xml:space="preserve">2011) "The control of flowering time in the lower eudicot model Aquilegia." EvoDevo, 2:4.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Lahr, D.J.G., Nguyen, T.B., Barbero, E. and Katz, L.B. (2011) "Evolution of the Actin Gene Family in Testate Lobose Amoebae (Arcellinida) is Characterized by Two Distinct Clades of Paralogs and Recent Independent Expansions." Mol Biol Evol 28(1): 223-236.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Buerki, S., Forest, F., Salamin, N., and Alvarez, N (2011) "Comparative performance of supertree algorithms in large data sets using the soapberry family (Sapindaceae) as a case study." Systematic Biology, 60: 32-44.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Arrigo, N., Buerki, S., Béguin, A., Guadagnuolu, R., and Kozlowski, G. (2011) "Phylogenetic relationships in Baldellia (Alismataceae) inferred from AFLP markers, nuclear and chloroplast DNA sequences." Molecular Phylogenetics and Evolution 58: 33-42.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Seitzman, B.H., Ouimette, A., Mixon, R.L., Hobbie, E.A., and Hibbett, D.S. (2011) Conservation of biotrophy in Hygrophoraceae inferred from combined stable isotope and phylogenetic analyses. Mycologia 103 (2): 280-290. </w:t>
      </w:r>
      <w:proofErr w:type="gramStart"/>
      <w:r w:rsidRPr="002E0F22">
        <w:rPr>
          <w:rFonts w:eastAsia="Times New Roman" w:cstheme="minorHAnsi"/>
        </w:rPr>
        <w:t>doi</w:t>
      </w:r>
      <w:proofErr w:type="gramEnd"/>
      <w:r w:rsidRPr="002E0F22">
        <w:rPr>
          <w:rFonts w:eastAsia="Times New Roman" w:cstheme="minorHAnsi"/>
        </w:rPr>
        <w:t xml:space="preserve">: 10.3852/10-195.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Cognato, A. I., Hulcr, J., Dole, S., and Jordal, B. H. (2011) "Phylogeny of haplo-diploid, fungus-growing ambrosia beetles (Coleoptera: Curculionidae: Scolytinae: Xyleborini) inferred from molecular and morphological data." Zoologica Scripta 40 (2) 174-186.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Cavallero, S., Nadler, S.A., Paggi, L., Barros, N.B., D'Amelio, S. (2011) "Molecular characterization and phylogeny of anisakid nematodes from cetaceans from southeastern Atlantic coasts of USA, Gulf of Mexico, and Caribbean Sea." Parasitol Res. 108(4):781-92. Epub 2011 Jan 7.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lastRenderedPageBreak/>
        <w:t xml:space="preserve">Gold, J. R., Voelker, G., and Renshaw, M.A. (2011) "Phylogenetic relationships of tropical western Atlantic snappers in Subfamily Lutjaninae (Lutjanidae; Perciformes) inferred from mitochondrial DNA sequences." Biol. J. Linnean Society 102:915-929.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Avendaño, J. E (2011) "Molecular phylogenetics, phylogeography, geographic variation, and species limits in the Chlorospingus ophthalmicus complex (Aves, Emberizidae)." Maters thesis. Universidad de los Andes, Bogotá, Colombia.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Sucgang, R., Kuo, A., Tian, X., Salerno, W., Parikh, A., Feasley, C.L., Dalin, E., Tu, H., Huang, E., Barry, K., Lindquist, E., Shapiro, H., Bruce, D., Schmutz, J., Salamov, A., Fey, P., Gaudet, P., Anjard, C., Madan Babu, M., Basu, S., Bushmanova, Y., van der Wel, H., Katoh-Kurasawa, M., Dinh, C., Coutinho, P.M., Saito, T., Elias, M., Schaap, P., Kay, R.R., Henrissat, B., Eichinger, L., Rivero, F., Putnam, N.H., West, C.M., Loomis, W.F., Chisholm, R., Shaulsky, G., Strassmann, J.E., Queller, D.C., Kuspa, A., and Grigoriev, I. (2011) "Comparative genomics of the social amoebae Dictyostelium discoideum and Dictyostelium purpureum." Genome Biology 12:R20.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Vlahou, G., Elias, M., von Kleist-Retzow, J.C., Wiesner, R.J., and Rivero, F. (2011) "Non-metazoan Ras related GTPases of the Miro family are not required for mitochondrial transport: functional analysis of the Dictyostelium discoideum ortholog." European Journal of Cell Biology 90:342-355.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Neustupa, J., Eliáš, M., Škaloud, P., N</w:t>
      </w:r>
      <w:proofErr w:type="gramStart"/>
      <w:r w:rsidRPr="002E0F22">
        <w:rPr>
          <w:rFonts w:eastAsia="Times New Roman" w:cstheme="minorHAnsi"/>
        </w:rPr>
        <w:t>?mcová</w:t>
      </w:r>
      <w:proofErr w:type="gramEnd"/>
      <w:r w:rsidRPr="002E0F22">
        <w:rPr>
          <w:rFonts w:eastAsia="Times New Roman" w:cstheme="minorHAnsi"/>
        </w:rPr>
        <w:t xml:space="preserve">, Y. and Šejnohová, L. (2011) "Xylochloris irregularis gen. et sp. nov (Trebouxiophyceae, Chlorophyta), a novel subaerial coccoid green alga." Phycologia 50: 57-66.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Baker, W. J., Norup, M.V., Clarkson, J.J., Couvreur, T.L.P., Dowe, J.L., Lewis, C.E., Pintaud, J.C., Savolainen, V., Wilmot, T., and Chase, M.W</w:t>
      </w:r>
      <w:proofErr w:type="gramStart"/>
      <w:r w:rsidRPr="002E0F22">
        <w:rPr>
          <w:rFonts w:eastAsia="Times New Roman" w:cstheme="minorHAnsi"/>
        </w:rPr>
        <w:t>.(</w:t>
      </w:r>
      <w:proofErr w:type="gramEnd"/>
      <w:r w:rsidRPr="002E0F22">
        <w:rPr>
          <w:rFonts w:eastAsia="Times New Roman" w:cstheme="minorHAnsi"/>
        </w:rPr>
        <w:t xml:space="preserve">2011) "Phylogenetic relationships among arecoid palms (Arecaceae: Arecoideae)." Annals of Botany doi:10.1093/aob/mcr020.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Weirauch, C., Forero, D., and Jacobs, D. H. (2011) "On the evolution of raptorial legs - an insect example (Hemiptera: Reduviidae Phymatinae)." Cladistics 27: 138-149.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Martinson, V.G., Minckley, R., Danforth, B., Rueppell, O., Tingek, S., and Moran, N.A. (2011) "A simple and distinct microbiota associated with honey bees and bumble bees." Molecular Ecology, 20, 619-628.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Lapoint, R.T., Gidaya, A., and O'Grady, P.M. (2011) "Phylogenetic relationships in the spoon tarsus subgroup of Hawaiian Drosophila; Conflict and concordance between gene trees." Molecular Phylogenetics and Evolution. 58:492-501.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Mah, C., and Foltz, D. (2011) Molecular phylogeny of the Valvatacea (Asteroidea: Echinodermata). Zoological Journal of the Linnean Society. 161(4) 769-788.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O'Grady, P.M., Lapoint, R.T., Bonacum, J., Lasola, J., Owen, E., Wu, Y., and DeSalle, R. (2011) "Phylogenetic and ecological relationships of the Hawaiian Drosophila inferred by mitochondrial DNA analysis." Molecular Phylogenetics and Evolution 58:244-256.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Lowenstein, J.H., Osmundson, T.W., Becker, S., Hanner, R., and Stiassny, M.L. (2011) "Incorporating DNA barcodes into a multi-year inventory of the fishes of the hyperdiverse Lower Congo River, with a multi-gene performance assessment of the genus Labeo as a case study." Mitochondrial DNA. Feb 8. [Epub ahead of print].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Townsend, T.M., Tolley, K.A., Glaw, F., Böhme, W., and Vences, M (2011) "Eastward from Africa: Palaeocurrent-mediated chameleon dispersal to the Seychelles Islands." Biology Letters 7, 225-228.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Townsend, T.M., Leavitt, D.H.</w:t>
      </w:r>
      <w:proofErr w:type="gramStart"/>
      <w:r w:rsidRPr="002E0F22">
        <w:rPr>
          <w:rFonts w:eastAsia="Times New Roman" w:cstheme="minorHAnsi"/>
        </w:rPr>
        <w:t>,and</w:t>
      </w:r>
      <w:proofErr w:type="gramEnd"/>
      <w:r w:rsidRPr="002E0F22">
        <w:rPr>
          <w:rFonts w:eastAsia="Times New Roman" w:cstheme="minorHAnsi"/>
        </w:rPr>
        <w:t xml:space="preserve"> Reeder, T.W. (2011)"Intercontinental dispersal by a microendemic burrowing reptile (Dibamidae)". Proceedings of the Royal Society of London Series B-Biological Sciences.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Moreno-Letelier, A., Olmedo, G., Eguiarte, L.E., Martinez-Castilla, L., and Souza, V. (2011) "Parallel Evolution and Horizontal Gene Transfer of the pst Operon in Firmicutes from </w:t>
      </w:r>
      <w:r w:rsidRPr="002E0F22">
        <w:rPr>
          <w:rFonts w:eastAsia="Times New Roman" w:cstheme="minorHAnsi"/>
        </w:rPr>
        <w:lastRenderedPageBreak/>
        <w:t xml:space="preserve">Oligotrophic Environments," International Journal of Evolutionary Biology, vol. 2011, Article ID 781642, 10 pages, (2011) doi:10.4061/2011/781642 http://www.sage-hindawi.com/journals/ijeb/2011/781642/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Mitchell, M. N., Ocamb, C. M., Grunwald, N. J., Mancino, L. E., and Gent, D. H. (2011) "Genetic and Pathogenic Relatedness of Pseudoperonospora cubensis and P. humuli." Phytopathology, 0</w:t>
      </w:r>
      <w:proofErr w:type="gramStart"/>
      <w:r w:rsidRPr="002E0F22">
        <w:rPr>
          <w:rFonts w:eastAsia="Times New Roman" w:cstheme="minorHAnsi"/>
        </w:rPr>
        <w:t>:ja</w:t>
      </w:r>
      <w:proofErr w:type="gramEnd"/>
      <w:r w:rsidRPr="002E0F22">
        <w:rPr>
          <w:rFonts w:eastAsia="Times New Roman" w:cstheme="minorHAnsi"/>
        </w:rPr>
        <w:t xml:space="preserve">.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Wong, M.K.S. and Takei, Y</w:t>
      </w:r>
      <w:proofErr w:type="gramStart"/>
      <w:r w:rsidRPr="002E0F22">
        <w:rPr>
          <w:rFonts w:eastAsia="Times New Roman" w:cstheme="minorHAnsi"/>
        </w:rPr>
        <w:t>.(</w:t>
      </w:r>
      <w:proofErr w:type="gramEnd"/>
      <w:r w:rsidRPr="002E0F22">
        <w:rPr>
          <w:rFonts w:eastAsia="Times New Roman" w:cstheme="minorHAnsi"/>
        </w:rPr>
        <w:t xml:space="preserve">2011) "Characterization of a native angiotensin from an anciently diverged serine protease inhibitor in lamprey." J Endocrinol 209:127-137.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Komoto, N., Yukuhiro, K., Ueda, K., and Tomita, S (2011) "Exploring the molecular phylogeny of phasmids with whole mitochondrial genome sequences." Mol. Phylogenet. Evol. 58: 43-52.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Funaro, C.F., Kronauer, D.J.C., Moreau, C.S., Goldman-Huertas, B., Pierce, N.E., and Russell, J.A. (2011) "Army ants harbor a host-specific clade of Entomoplasmatales bacteria." Applied and Environmental Microbiology 77: 346-350.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Levy, A., Wirtz, P., Floeter, S.R., Almada, V.C. (2011) "The Lusitania Province as a center of diversification: The phylogeny of the genus Microlipophrys (Pisces: Blenniidae)." Molecular Phylogenetics and Evolution 58: 409-413.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Jackson, K. (2011) "The diversity and activity of sulfate-reducing bacteria in relationship to soil salinity in a drained salt marsh." California State University, Long Beach.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Griffiths, K.E., Trueman, J.W.H., Brown, G.R., and Peakall, R. (2011) "Molecular genetic analysis and ecological evidence reveals multiple cryptic species among thynnine wasp pollinators of sexually deceptive orchids." Molecular Phylogenetics and Evolution 59:195-205.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Bourland, W.A., Vdacny, P., Davis, M.C., and Hampikian, G. (2011) "Morphology, Morphometrics, and Molecular Characterization of Bryophrya gemmea n. sp (Ciliophora, Colpodea): Implications for the Phylogeny and Evolutionary Scenario for the Formation of Oral Ciliature in the Order Colpodida." The Journal of Eukaryotic Microbiology 58: 22-36. 47. </w:t>
      </w:r>
    </w:p>
    <w:p w:rsidR="002E0F22" w:rsidRPr="002E0F22" w:rsidRDefault="002E0F22" w:rsidP="002E0F22">
      <w:pPr>
        <w:pStyle w:val="ListParagraph"/>
        <w:numPr>
          <w:ilvl w:val="0"/>
          <w:numId w:val="2"/>
        </w:numPr>
        <w:tabs>
          <w:tab w:val="num" w:pos="900"/>
        </w:tabs>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Huhndorf, S. M. and Miller, A.N. (2011) "A molecular re-appraisal of Sordariomycetidae taxa and a new species of Rimaconus from New Zealand." Stud Mycol 68(1): 203-210.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Biggs, J.S., Watkins, M., Puillandre, N., Ownby, J.P., Lopez-Vera, E., Christensen, S., Moreno, K.J., Bernaldez, J., Licea-Navarro, A., Showers Corneli, P. Olivera, B.M. (2010) "Evolution of Conus peptide toxins: Analysis of Conus californicus Reeve, 1844." Mol Phylogenet Evol 56:1-12.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Biggs, J.S., Watkins, M., Showers Corneli, P., and Olivera, B.M. (2010) "Defining a clade by morphological, molecular and toxinological criteria: distinctive forms related to Conus praecellens A. Adams, 1854 (Gastropoda: Conidae)." The Nautilus, 124(1):1-19.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Chen, W.-J. </w:t>
      </w:r>
      <w:proofErr w:type="gramStart"/>
      <w:r w:rsidRPr="002E0F22">
        <w:rPr>
          <w:rFonts w:eastAsia="Times New Roman" w:cstheme="minorHAnsi"/>
        </w:rPr>
        <w:t>and</w:t>
      </w:r>
      <w:proofErr w:type="gramEnd"/>
      <w:r w:rsidRPr="002E0F22">
        <w:rPr>
          <w:rFonts w:eastAsia="Times New Roman" w:cstheme="minorHAnsi"/>
        </w:rPr>
        <w:t xml:space="preserve"> Mayden, R.L. (2010) "A phylogenomic perspective on the new era of ichthyology." BioScience 60(6): 421-432.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Felder, D.L. and Thoma, B.P. (2010) "Description of Etisus guinotae n. sp., and discussion of its recent discovery in the Gulf of Mexico (Brachyura, Decapoda, Xanthidae)." In Castro, P., P.J.F. Davie, P.K.L. Ng, &amp; B. Richer de </w:t>
      </w:r>
      <w:proofErr w:type="gramStart"/>
      <w:r w:rsidRPr="002E0F22">
        <w:rPr>
          <w:rFonts w:eastAsia="Times New Roman" w:cstheme="minorHAnsi"/>
        </w:rPr>
        <w:t>Forges</w:t>
      </w:r>
      <w:proofErr w:type="gramEnd"/>
      <w:r w:rsidRPr="002E0F22">
        <w:rPr>
          <w:rFonts w:eastAsia="Times New Roman" w:cstheme="minorHAnsi"/>
        </w:rPr>
        <w:t xml:space="preserve"> (eds.) Studies on Brachyura: a homage to Daniele Guinot. Crustacean Monographs 11:117-138.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Guenther, J. M. (2010) "Analysis of Two Widespread Versions of a Bacterial Replicative DNA Polymerase" PhD thesis: University of California, Berkeley http://gradworks.umi.com/34/44/3444634.html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Hardy, N. B. and L. G. Cook (2010) "Gall-induction in insects: evolutionary dead-end or speciation driver?" BMC Evolutionary Biology 10:257.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Heralde III, F.M., Kanto, Y., Astilla, M.A.Q., Lluisma, A.O., Geronimo, R., Alino, M., Watkins, M., Corneli, P.S., Olivera, B.M., Santos, A.D. and Concepcion, G.P. (2010) "The Indo-Pacific </w:t>
      </w:r>
      <w:r w:rsidRPr="002E0F22">
        <w:rPr>
          <w:rFonts w:eastAsia="Times New Roman" w:cstheme="minorHAnsi"/>
        </w:rPr>
        <w:lastRenderedPageBreak/>
        <w:t xml:space="preserve">Gemmula species in the subfamily Turrinae: Aspects of field distribution, molecular phylogeny, radular anatomy and feeding ecology." Philippine Science Letters 3(1).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Mayden, R. L. and Chen, W-J. (2010) "The world's smallest vertebrate species of the Genus Paedocypris: A new family of freshwater fishes and the sister group to the world's most diverse clade of freshwater fishes (Teleostei: Cypriniformes)." Molecular Phylogenetics and Evolution 57:152-175.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Nyman, T., Vikberg, V., Smith, D. R. and Boevé, J.-L. (2010) "How common is ecological speciation in plant-feeding insects? A 'Higher' Nematinae perspective." BMC Evolutionary Biology 10: 266.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Raja, H.A., Miller, A.N. and Shearer, C.A. (2010) "Freshwater Ascomycetes: Hyalorostratum brunneisporum, a new genus and species in the Diaporthales (Sordariomycetidae, Sordariomycetes) from North America." Mycosphere 1(4):275-284.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proofErr w:type="gramStart"/>
      <w:r w:rsidRPr="002E0F22">
        <w:rPr>
          <w:rFonts w:eastAsia="Times New Roman" w:cstheme="minorHAnsi"/>
        </w:rPr>
        <w:t>V?a</w:t>
      </w:r>
      <w:proofErr w:type="gramEnd"/>
      <w:r w:rsidRPr="002E0F22">
        <w:rPr>
          <w:rFonts w:eastAsia="Times New Roman" w:cstheme="minorHAnsi"/>
        </w:rPr>
        <w:t xml:space="preserve">?ný, P., Orsi, W. and Foissner, W. (2010) "Molecular and morphological evidence for a sister group relationship of the classes Armophorea and Litostomatea (Ciliophora, Intramacronucleata, Lamellicorticata infraphyl. </w:t>
      </w:r>
      <w:proofErr w:type="gramStart"/>
      <w:r w:rsidRPr="002E0F22">
        <w:rPr>
          <w:rFonts w:eastAsia="Times New Roman" w:cstheme="minorHAnsi"/>
        </w:rPr>
        <w:t>nov</w:t>
      </w:r>
      <w:proofErr w:type="gramEnd"/>
      <w:r w:rsidRPr="002E0F22">
        <w:rPr>
          <w:rFonts w:eastAsia="Times New Roman" w:cstheme="minorHAnsi"/>
        </w:rPr>
        <w:t xml:space="preserve">.), with an account on basal haptorid litostomateans." European Journal of Protistology 46(4):298-309.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Jones, M. A., Covington, M. F., DiTacchio, L., Vollmers, C., Panda, S., &amp; Harmer, S. L. (2010). Jumonji domain protein JMJD5 functions in both the plant and human circadian systems. Proc. Natl. Acad. Sci. (USA) 107(50), 21623-21628. doi:10.1073/pnas.1014204108.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Fong, J. J. and Chen, T. H. (2010). DNA evidence for the hybridization of wild turtles in Taiwan: possible genetic pollution from trade animals. Conservation Genetics 11: 2061-2066.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Espíndola, A.; Buerki, S.; Bedalov, M.; Küpfer, P. and Alvarez, N. (2010) "New insights into the phylogenetics and biogeography of Arum (Araceae): unravelling its evolutionary history." Botanical Journal of the Linnean Society. 163 (1):14-32.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Xu S, W. Ren, X. Zhou, K. Zhou, G. Yang (2010) "Sequence polymorphism and geographical variation at a positively selected MHC-DRB gene in the finless porpoise (Neophocaena phocaenoides): implication for recent differentiation of the Yangtze finless porpoise?" Journal of Molecular Evolution 71: 6-22.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Sass, C., and Specht, C.D. (2010) "Phylogenetic estimation of the core Bromelioids with an emphasis on the genus Aechmea (Bromeliaceae)."Molecular Phylogenetics and Evolution 55(2) 559-571.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Gryganskyi, A.P., Lee, S.C., Litvintseva, A.P., Smith, M.E., Bonito, G., Porter, T.M., Anishchenko, I.M., Heitman, J., and Vilgalys, R. (2010) "Structure, function, and phylogeny of the mating locus in the Rhizopus oryzae complex". PLoS ONE 5</w:t>
      </w:r>
      <w:proofErr w:type="gramStart"/>
      <w:r w:rsidRPr="002E0F22">
        <w:rPr>
          <w:rFonts w:eastAsia="Times New Roman" w:cstheme="minorHAnsi"/>
        </w:rPr>
        <w:t>,12:1</w:t>
      </w:r>
      <w:proofErr w:type="gramEnd"/>
      <w:r w:rsidRPr="002E0F22">
        <w:rPr>
          <w:rFonts w:eastAsia="Times New Roman" w:cstheme="minorHAnsi"/>
        </w:rPr>
        <w:t xml:space="preserve">-12.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Soza, V.L. and Olmstead, R.G. (2010) "Evolution of breeding systems and fruits in New World Galium and relatives (Rubiaceae)." American Journal of Botany 97(10): 1630-1646.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Bayha, K.M., and Dawson, M.N. (2010) "A new family of allomorphic jellyfish, Drymonematidae (Scyphozoa, Discomedusae), emphasizes evolution in the functional morphology and trophic ecology of gelatinous zooplankton." Biological Bulletin 219:249-267.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Bayha, K.M., Dawson, M.N., Collins, A.G., Barbeitos, M.S., and Haddock, S.H.D. (2010) "Evolutionary relationships among scyphozoan jellyfish families based on complete taxon sampling and phylogenetic analyses of 18S and 28S ribosomal DNA." Integrative &amp; Comparative Biology doi: 10.1093/icb/icq074.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Dawson, M.N, Grosberg, R.K., Sanford, E., and Stuart, Y.E. (2010) "Population genetic analysis of a recent range expansion: mechanisms regulating the poleward range limit in the volcano barnacle Tetraclita rubescens." Molecular Ecology 19:1585-1605.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lastRenderedPageBreak/>
        <w:t xml:space="preserve">Herrera S., Baco, A., and Sánchez, J.A. (2010) "Molecular systematics of the bubblegum coral genera (Paragorgiidae, Octocorallia) and description of a new deep-sea species." Molecular Phylogenetics and Evolution, 55: 123-135.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Buerki, S., Phillipson, P.B., Lowry II, P.P., and Callmander, M.W. (2010) "Molecular phylogenetics and morphological evidence support recognition of Gereaua, a new endemic genus of Sapindaceae from Madagascar." Systematic Botany 35: 172-180.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Buerki, S., Lowry II, P.P., Alvarez, N., Razafimandimbison, S.G., Küpfer, P., and Callmander, M.W. (2010) "Phylogeny and circumscription of Sapindaceae revisited: molecular sequence data, morphology and biogeography support recognition of a new family, Xanthoceraceae." Plant Ecology and Evolution, 143: 148-161.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Tedersoo, L., Nilsson, R.H., Abarenkov, K., Jairus, T., Sadam, A., Saar, I., Bahram, M., Bechem, E., Chuyong, G., and Kõljalg, U. (2010) "454 Pyrosequencing and Sanger sequencing of tropical mycorrhizal fungi provide similar results but reveal substantial methodological biases." New Phytol. 188: 291-301.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Qiu, Y.-L., Li, L., Wang, B., Xue, J.-Y., Hendry, T. A., Li, R.-Q., Brown, J.W., Liu, Y., Hudson, G.T., and Chen, Z. (2010) "Angiosperm phylogeny inferred from sequences of four mitochondrial genes." Journal of Systematics and Evolution 48: 391-425.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Wang, B., Yeun, L.H., Xue, J.-Y., Liu, Y., Ané, J.M., and Qiu, Y.-L</w:t>
      </w:r>
      <w:proofErr w:type="gramStart"/>
      <w:r w:rsidRPr="002E0F22">
        <w:rPr>
          <w:rFonts w:eastAsia="Times New Roman" w:cstheme="minorHAnsi"/>
        </w:rPr>
        <w:t>.(</w:t>
      </w:r>
      <w:proofErr w:type="gramEnd"/>
      <w:r w:rsidRPr="002E0F22">
        <w:rPr>
          <w:rFonts w:eastAsia="Times New Roman" w:cstheme="minorHAnsi"/>
        </w:rPr>
        <w:t xml:space="preserve">2010) "Presence of three mycorrhizal genes in the common ancestor of land plants suggests a key role of mycorrhizas in the colonization of land by plants." New Phytologist 186: 514-525. </w:t>
      </w:r>
      <w:r w:rsidRPr="002E0F22">
        <w:rPr>
          <w:rFonts w:eastAsia="Times New Roman" w:cstheme="minorHAnsi"/>
        </w:rPr>
        <w:cr/>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Crews, S.C. and Gillespie, R.G. (2010) "Molecular systematics of Selenops spiders (Araneae: Selenopidae) from North and Central America: implications for Caribbean biogeography." Biological Journal of the Linnean Society 101: 288-322.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Spagna, J.C., Crews, S.C., and Gillespie, R.G. (2010) "Patterns of habitat affinity and Austral/Holarctic parallelism in dictynoid spiders (Araneae: Entelegynae)." Invertebrate Systematics 24: 238-257.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Crisp, M. D., Isagi, Y. Kato, Y., Cook, L.G., and Bowman, D.M.S. (2010) "Livistona palms in Australia: ancient relics or opportunistic immigrants?" Molecular Phylogenetics and Evolution 54:512-523.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Claramunt, S. (2010) "Discovering exceptional diversifications at continental scales: the case of the endemic families of Neotropical suboscine passerines." Evolution 64(7):2004-2019.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Claramunt, S., Derryberry, E.P., Chesser, R.T., Aleixo, A., and Brumfield, R.T. (2010) "Polyphyly of Campylorhamphus, and description of a new genus for C. pucherani (Dendrocolaptinae)." Auk 127(2):430-439.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Derryberry, E. P., Claramunt, S., O'Quin, K.E., Aleixo, A., Chesser, R.T., Remsen Jr., J.V., and Brumfield, R.T. (2010) "Pseudasthenes, a new genus of ovenbird (Aves: Passeriformes: Furnariidae)." Zootaxa 2416:61-68.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Derryberry, E. P., Claramunt, S., Chesser, R.T., Aleixo, A., Cracraft, J., Moyle, R.G., and Brumfield, R.T. (2010) "Certhiasomus, a new genus of woodcreeper (Aves: Passeriformes: Dendrocolaptidae)." Zootaxa 2416:44-50.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Hulcr, J., and Cognato, A. (2010) "Repeated evolution of theft in fungus farming ambrosia beetles." Evolution 64 (11): 3205-3212.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Espíndola, A., Buerki, S., Bedalov, M., Kupfer, P., Alvarez, N. (2010) "New insights into the phylogenetics and biogeography of Arum (Araceae): unravelling its evolutionary history." Botanical Journal of the Linnean Society 163, 14-32.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lastRenderedPageBreak/>
        <w:t xml:space="preserve">Schreiber, L. (2010). "Assessing the genetic potential of uncultivated sulfate reducing bacteria." PhD thesis. University of Bremen, Germany. URN: urn:nbn:de:gbv:46-diss000120197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Smith, S., Belov, K. and Hughes, J (2010) "MHC screening for marsupial conservation: extremely low levels of class II diversity indicate population vulnerability for an endangered Australian marsupial." Conservation Genetics. 11 (1): 269-278.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Smith, S., Turbill, C. and Suchentrunk, F (2010) "Introducing mother's curse: low male fertility associated with an imported mtDNA haplotype in a captive colony of brown hares." Molecular Ecology. 19 (1): 36-43.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Chaves, J.C., Cuervo, A.M., Miller, M.J., and Cadena, C.D. (2010) "Revising species limits in a group of Myrmeciza antbirds reveals a cryptic species within M. laemosticta (Thamnophilidae)." The Condor 112: 718-730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Elias, M (2010) "Patterns and processes in the evolution of the eukaryotic endomembrane system." Molecular Membrane Biology 27:469-489.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Eliáš, M., N</w:t>
      </w:r>
      <w:proofErr w:type="gramStart"/>
      <w:r w:rsidRPr="002E0F22">
        <w:rPr>
          <w:rFonts w:eastAsia="Times New Roman" w:cstheme="minorHAnsi"/>
        </w:rPr>
        <w:t>?mcová</w:t>
      </w:r>
      <w:proofErr w:type="gramEnd"/>
      <w:r w:rsidRPr="002E0F22">
        <w:rPr>
          <w:rFonts w:eastAsia="Times New Roman" w:cstheme="minorHAnsi"/>
        </w:rPr>
        <w:t xml:space="preserve">, Y., Škaloud, P., Neustupa, J., Kaufnerová, V., and Šejnohová, L. (2010) "Hylodesmus singaporensis gen. et sp. nov., a new autosporine subaerial green alga (Scenedesmaceae, Chlorophyta) from Singapore." International Journal of Systematic and Evolutionary Microbiology 60:1224-1235.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Rai, H.S. and Graham, S.W. (2010) "Utility of a large, multigene plastid data set in inferring higher-order relationships in ferns and relatives (monilophytes)." American Journal of Botany. 97(9): 1-13.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Wiens, J.J., Kuczynski, C.A., Townsend, T.M., Reeder, T.W., Mulcahy, D.G., and Sites, J.W., Jr., (2010) "Combining phylogenomics and fossils in higher-level squamate phylogeny: Molecular data change the placement of fossil taxa." Systematic Biology 59, 674-688.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Ye, W., and Zhu, R-L. (2010) Leucolejeunea, a new synonym of Cheilolejeunea (Lejeuneaceae), with special reference to new combinations and nomenclature. Journal of Bryology 32 (4): 279-282.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He, M., Feng, J., and Zhao, E. (2010) </w:t>
      </w:r>
      <w:proofErr w:type="gramStart"/>
      <w:r w:rsidRPr="002E0F22">
        <w:rPr>
          <w:rFonts w:eastAsia="Times New Roman" w:cstheme="minorHAnsi"/>
        </w:rPr>
        <w:t>The</w:t>
      </w:r>
      <w:proofErr w:type="gramEnd"/>
      <w:r w:rsidRPr="002E0F22">
        <w:rPr>
          <w:rFonts w:eastAsia="Times New Roman" w:cstheme="minorHAnsi"/>
        </w:rPr>
        <w:t xml:space="preserve"> complete mitochondrial genome of the Sichuan hot spring keel-back (Thermophis zhaoermii; Serpentes: Colubridae) and a mitogenomic phylogeny of the snakes. Mitochondrial DNA, 21: 8-18.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Bartlett, M.E., and Specht, C.D. (2010) "Evidence for the involvement of GLOBOSA-like gene duplications and expression divergence in the evolution of floral morphology in the Zingiberales." New Phytologist 187:521-541.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Bart, H.L. Jr., Reneau, P.C., Doosey, M.H., and Bell, C.D. (2010) "Evolutionary divergence of duplicate copies of the growth hormone gene in suckers (Actinopterygii: Catostomidae)." International Journal of Molecular Sciences 11, 1090-1102.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Doosey, M.H., Bart, H.L. Jr., Saitoh, K., and Miya, M. (2010) "Phylogenetic relationships of catostomid fishes (Actinopterygii: Cypriniformes) based on mitochondrial ND4/ND5 gene sequences." Molecular Phylogenetics and Evolution 54, 1028-1034.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Liu, N., Sliwinski M.K., Correa, R. and Baum, D. A (2010) "Possible contributions of TERMINAL FLOWER 1 to the evolution of rosette flowering in Leavenworthia (Brassicaceae)." New Phytologist (published online: 3 NOV 2010 | DOI: 10.1111/j.1469-8137.2010.03511.x).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Koopman, M. and Baum, D.A. (2010) "Isolating nuclear genes and identifying lineages without monophyly: An example of closely related species from Southern Madagascar." International Journal of Plant Sciences. 171: 761-771.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Sharanowski, B.J., Robbertse, B., Walker, J., Voss, S.R., Yoder, S.R., Spatafora, J., and Sharkey, M.J. (2010) "Expressed sequence tags reveal Proctotrupomorpha (minus Chalcidoidea) as </w:t>
      </w:r>
      <w:r w:rsidRPr="002E0F22">
        <w:rPr>
          <w:rFonts w:eastAsia="Times New Roman" w:cstheme="minorHAnsi"/>
        </w:rPr>
        <w:lastRenderedPageBreak/>
        <w:t xml:space="preserve">sister to Aculeata (Hymenoptera: Insecta)." Molecular Phylogenetics and Evolution 57: 101-112.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Gardner, J.L., Trueman, J.W.H., Ebert, D., Joseph, L., and Magrath, R.D. (2010) "Phylogeny and evolution of the Meliphagoidea, the largest radiation of Australasian songbirds." Molecular Phylogenetics and Evolution 55:1087-1102.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Gusmão, L.C. and Daly, M. (2010) "Evolution of sea anemones (Cnidaria: Actiniaria: Hormathiidae) symbiotic with hermit crabs." Mol. Phylo. Evol. 56:868-877.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Rosell, J.A., Olson, M.E., Weeks, A., De-Nova, A., Medina-Lemos</w:t>
      </w:r>
      <w:proofErr w:type="gramStart"/>
      <w:r w:rsidRPr="002E0F22">
        <w:rPr>
          <w:rFonts w:eastAsia="Times New Roman" w:cstheme="minorHAnsi"/>
        </w:rPr>
        <w:t>,R</w:t>
      </w:r>
      <w:proofErr w:type="gramEnd"/>
      <w:r w:rsidRPr="002E0F22">
        <w:rPr>
          <w:rFonts w:eastAsia="Times New Roman" w:cstheme="minorHAnsi"/>
        </w:rPr>
        <w:t xml:space="preserve">., Pérez-Camacho,J., Feria, T.P., Gómez-Bermejo,R., Montero, J.C., Eguiarte, L. (2010) "Diversification in species complexes: tests of species origin and delimitation in the Bursera simaruba clade of tropical trees (Burseraceae)." Molecular Phylogenetics and Evol. 57(2):798-811. Epub 2010 Aug 17.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Unmack, P.J. and Dowling, T.E. (2010) "Biogeography of the genus Craterocephalus (Teleostei: Atherinidae) in Australia." Molecular Phylogenetics and Evolution. 55:968-984.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Foltz, D. W. and Mah, C. L. (2010) "Difference in larval type explains patterns of nonsynonymous substitutions in two ancient paralogs of the histone H3 gene in sea stars." Evolution &amp; Development 12:222-230.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Alexander, P.J., Windham, M.D., Al-Shehbaz, I. A. and Bailey C.D. (2010) Molecular phylogenetics and taxonomy of the genus Thysanocarpus (Brassicaceae). Systematic Botany 35(3):559-577. [</w:t>
      </w:r>
      <w:proofErr w:type="gramStart"/>
      <w:r w:rsidRPr="002E0F22">
        <w:rPr>
          <w:rFonts w:eastAsia="Times New Roman" w:cstheme="minorHAnsi"/>
        </w:rPr>
        <w:t>abstract</w:t>
      </w:r>
      <w:proofErr w:type="gramEnd"/>
      <w:r w:rsidRPr="002E0F22">
        <w:rPr>
          <w:rFonts w:eastAsia="Times New Roman" w:cstheme="minorHAnsi"/>
        </w:rPr>
        <w:t xml:space="preserve">].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Promputtha, I. and Miller, A.N. (2010) "Three new species of Acanthostigma (Tubeufiaceae, Pleosporales) from the Great Smoky Mountains National Park." Mycologia 102(3):574-587. [</w:t>
      </w:r>
      <w:proofErr w:type="gramStart"/>
      <w:r w:rsidRPr="002E0F22">
        <w:rPr>
          <w:rFonts w:eastAsia="Times New Roman" w:cstheme="minorHAnsi"/>
        </w:rPr>
        <w:t>abstract</w:t>
      </w:r>
      <w:proofErr w:type="gramEnd"/>
      <w:r w:rsidRPr="002E0F22">
        <w:rPr>
          <w:rFonts w:eastAsia="Times New Roman" w:cstheme="minorHAnsi"/>
        </w:rPr>
        <w:t xml:space="preserve">].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Hirayama, K., Tanaka, K., Raja, H.A. Miller, A.N. and Shearer, C.A. (2010) "A molecular phylogenetic assessment of Massarina ingoldiana sensu lato." Mycologia 102(3):729-746.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Raja, H.A., Ferrer, A., Shearer, C.A., and Miller, A.N. (2010) Freshwater Ascomycetes: Wicklowia aquatica, a new genus and species in the Pleosporales from Florida and Costa Rica. Mycoscience: 51:208-214.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Edgcomb, V., Beaudoin, D., Gast, R., Biddle, J.F. and Teske, A. (2010) "Marine subsurface eukaryotes: the fungal majority." Environ. Microbiol. Epub.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Schreeg L.A., D.L. Erickson, W.J. Kress and Swenson, N.G. (2010) "Phylogenetic analysis of local-scale tree soil associations in a lowland moist tropical forest" PLoS ONE 5(10): e13685. doi:10.1371/journal.pone.0013685.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Tanga, K. L., Agnewa, M.K., Hirt, M.V., Sado, T., Schneider, L.M., Freyhofd, J., Sulaiman, Z., Swartz, E., Vidthayanon, C., Miya, M., Saitoh, K., Simons, A.M., Wood, R.M., and Richard L. Mayden (2010) "Systematics of the subfamily Danioninae (Teleostei: Cypriniformes: Cyprinidae)" Molecular Phylogenetics and Evolution 57(1):189-214.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Miller, T.L., Adlard, R.D., Bray, R.A., Justine, J-L. </w:t>
      </w:r>
      <w:proofErr w:type="gramStart"/>
      <w:r w:rsidRPr="002E0F22">
        <w:rPr>
          <w:rFonts w:eastAsia="Times New Roman" w:cstheme="minorHAnsi"/>
        </w:rPr>
        <w:t>and</w:t>
      </w:r>
      <w:proofErr w:type="gramEnd"/>
      <w:r w:rsidRPr="002E0F22">
        <w:rPr>
          <w:rFonts w:eastAsia="Times New Roman" w:cstheme="minorHAnsi"/>
        </w:rPr>
        <w:t xml:space="preserve"> Cribb, T.H. (2010). "Cryptic species of Euryakaina n. g. (Digenea: Cryptogonimidae) from sympatric lutjanids in the Indo-West Pacific." Systematic Parasitology 77(3) 185-204, DOI: 10.1007/s11230-010-9266-7.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Miller, T.L., Bray, R.A., Justine, J-L. </w:t>
      </w:r>
      <w:proofErr w:type="gramStart"/>
      <w:r w:rsidRPr="002E0F22">
        <w:rPr>
          <w:rFonts w:eastAsia="Times New Roman" w:cstheme="minorHAnsi"/>
        </w:rPr>
        <w:t>and</w:t>
      </w:r>
      <w:proofErr w:type="gramEnd"/>
      <w:r w:rsidRPr="002E0F22">
        <w:rPr>
          <w:rFonts w:eastAsia="Times New Roman" w:cstheme="minorHAnsi"/>
        </w:rPr>
        <w:t xml:space="preserve"> Cribb, T.H. (2010) "Varialvus gen. nov. (Digenea, Cryptogonimidae), from species of Lutjanidae (Perciformes) off the Great Barrier Reef, New Caledonia and the Maldives." Acta Parasitologica. 55(4) 327-339.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Draisma, S.G.A., Prud'homme van Reine, W.F. and Kawai, H. (2010) "A revised classification of the Sphacelariales (Phaeophyceae) inferred from a psbC and rbcL based phylogeny." European Journal of Phycology 45(3):308-326.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lastRenderedPageBreak/>
        <w:t xml:space="preserve">Unterseher, M. and Schnittler, M. (2010) "Species richness analysis and ITS rDNA phylogeny revealed the majority of cultivable foliar endophytes from beech (Fagus sylvatica L.)." Fungal Ecology 3(4) 366-378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Lara, E., Mitchell, E.A.D., Moreira, D., and López García, P. (2010) "Highly diverse and seasonally dynamic protist community in a pristine peat bog." Protist Aug 6. [Epub ahead of print]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Heger, T.J., Pawlowski, J., Lara, E., Leander, B.S., Todorov, M., Golemansky, V., and Mitchell, E.A.D. (2010) "Comparing COI and SSU rDNA barcodes for assessing the diversity and phylogenetic relationships of cyphoderiid testate amoebae (Rhizaria: Euglyphida)" Protist 2010 Aug 9. [Epub ahead of print]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Heger, T.J., Mitchell, E.A.D, Todorov, M., Golemansky, V., Lara, E., Leander, B.S., and Pawlowski, J. (2010) "Molecular phylogeny of euglyphid testate amoebae (Cercozoa: Euglyphida) suggests transitions between marine supralittoral and freshwater/terrestrial environments are infrequent." Mol Phyl Evol 55: 113-122.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Dunthorn, M., Foissner, W., and Katz, L.A. (2010). "Expanding character sampling in ciliate phylogenetic inference using mitochondrial SSU-rDNA as a molecular marker." Protist Aug 12. [Epub ahead of print]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Yi, Z., M. Dunthorn, W. Song, and Stoeck, T. (2010) "Increasing taxon sampling using both unidentified environmental sequences and identified cultures improves phylogenetic inference in the Prorodontida (Ciliophora, Prostomatea)." Mol Phylogenet Evol. Aug 10. [Epub ahead of print]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Schulte II, J. A., and Moreno-Roark, F. (2010) "Live birth among iguanian lizards predates Pliocene-Pleistocene glaciations." Proceedings of the Royal Society of London, Biological Sciences, Biology Letters 6:216-218.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Taylor D. J., Leach, R. W., and Bruenn, J. (2010) "Filoviruses are ancient and integrated into mammalian genomes." BMC Evolutionary Biology 10:193.[pdf]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Kotov, A. A. and Taylor, D. J. (2010) "A new African lineage of the Daphnia obtusa group (Cladocera: Daphniidae) disrupts continental vicariance patterns." J. Plankton Res. 32:937-949.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Sangster, G., Alstrom, P., Forsmark, E. &amp; Olsson, U. (2010) "Multi-locus phylogenetic analysis of Old World chats and flycatchers reveals extensive paraphyly at family, subfamily and genus level (Aves: Muscicapidae)." Molecular Phylogenetics and Evolution 57(1):380-92.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Naumann, M., Schüßler, A., Bonfante, P. (2010) "The obligate endobacteria of arbuscular mycorrhizal fungi are ancient heritable components related to the Mollicutes." The ISME Journal 4:862-871.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Olsen, K.M., Gross, B.L., Reagon, M, Hsu, S.C., Caicedo, A.L., and Jia, Y. (2010) "Seeing red: the origin of grain pigmentation in US weedy rice." Molecular Ecology 19(16):3380-3393.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Barley AJ, Spinks PQ, Thomson RC, Shaffer HB. (2010) "Fourteen nuclear genes provide phylogenetic resolution for difficult nodes in the turtle tree of life." Mol Phylogenet Evol. 55(3):1189-94.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Toon, A., Pérez-Losada, M., Schweitzer, C. E., Feldmann, R. M., Carlson, M. and Crandall, K. A. (2010) Gondwanan radiation of the southern hemisphere crayfish (Decapoda: Parastacidae): Evidence from fossils and molecules. Journal of Biogeography, Epub, Aug 3, 2010.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Toon, A., Hughes, J. M. and Joseph, L. (2010) Multilocus analysis of honeyeaters (Aves: Meliphagidae) highlights spatio-temporal heterogeneity in the influence of biogeographic barriers in the Australian monsoonal zone. Molecular Ecology, 19: 2980-2994.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lastRenderedPageBreak/>
        <w:t xml:space="preserve">Parfrey, L.W., Grant, J., Tekle, Y.I., Lasek-Nesselquist, E., Morrison, H.G., Sogin, M.L., Patterson, D.J., Katz, L.A (2010) "Broadly Sampled Multigene Analyses Yield a Well-Resolved Eukaryotic Tree of Life." Systematic Biology. Epub July 23, 2010.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San Mauro, D., and Agorreta, A. (2010) "Molecular systematics: A synthesis of the common methods and the state of knowledge." Cell Mol Biol </w:t>
      </w:r>
      <w:proofErr w:type="gramStart"/>
      <w:r w:rsidRPr="002E0F22">
        <w:rPr>
          <w:rFonts w:eastAsia="Times New Roman" w:cstheme="minorHAnsi"/>
        </w:rPr>
        <w:t>Lett.15(</w:t>
      </w:r>
      <w:proofErr w:type="gramEnd"/>
      <w:r w:rsidRPr="002E0F22">
        <w:rPr>
          <w:rFonts w:eastAsia="Times New Roman" w:cstheme="minorHAnsi"/>
        </w:rPr>
        <w:t xml:space="preserve">2):311-41. Epub 2010 Mar 5.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Regier, J.C., Shultz, J.W., Zwick, A., Hussey, A., Ball, B., Wetzer, R., Martin, J. W., and Cunningham, C. W. (2010) "Arthropod relationships revealed by phylogenomic analysis of nuclear protein-coding sequences." Nature 463, 1079-1083.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Meyer, A., and Lieb, B. (2010) "Respiratory proteins in Sipunculus nudus - Implications for phylogeny and evolution of the hemerythrin family." Comparative Biochemistry and Physiology Part B: Biochemistry and Molecular Biology 155, 171-177. [abstract]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Fritz-Laylin, L.K., Prochnik, S.E., Ginger, M.L., Dacks, J.B., Carpenter, M.L., Field, M.C., Kuo, A., Paredez, A., Chapman, J., Pham, J., Shu, S., Neupane, R., Cipriano, M., Mancuso, J., Tu,H., Salamov, A., Lindquist, E., Shapiro, H., Lucas, S., Grigoriev, I.V., Cande, W.Z., Fulton, C., Rokhsar, D.S., and Dawson, S.C. (2010) "The Genome of Naegleria gruberi Illuminates Early Eukaryotic Versatility" Cell, 140(5):631-642. </w:t>
      </w:r>
    </w:p>
    <w:p w:rsidR="002E0F22" w:rsidRP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Penna, A., Fraga, S, Batocchi, C., Casabianca, S., Giacobbe, M.G., Riobò, P. and Vernesi, C. (2010) "A phylogeographic study of the toxic benthic dinoflagellate genus Ostreopsis Schmidt." Journal of Biogeography Volume 37(5): 830-841. </w:t>
      </w:r>
    </w:p>
    <w:p w:rsidR="002E0F22" w:rsidRDefault="002E0F22" w:rsidP="002E0F22">
      <w:pPr>
        <w:pStyle w:val="ListParagraph"/>
        <w:numPr>
          <w:ilvl w:val="0"/>
          <w:numId w:val="2"/>
        </w:numPr>
        <w:spacing w:before="100" w:beforeAutospacing="1" w:after="100" w:afterAutospacing="1" w:line="240" w:lineRule="auto"/>
        <w:ind w:left="900" w:hanging="540"/>
        <w:rPr>
          <w:rFonts w:eastAsia="Times New Roman" w:cstheme="minorHAnsi"/>
        </w:rPr>
      </w:pPr>
      <w:r w:rsidRPr="002E0F22">
        <w:rPr>
          <w:rFonts w:eastAsia="Times New Roman" w:cstheme="minorHAnsi"/>
        </w:rPr>
        <w:t xml:space="preserve">Jabaily, R.S. and Sytsma, K.J. (2010) "Phylogenetics of Puya (Bromeliaceae): Placement, major lineages and evolution of Chilean species." Am. J. Botany 97: 337-356.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Thoma, B.P., Schubart, C.D. and Felder, D.L. (2009) "Molecular phylogeny of the western Atlantic representatives of the genus Hexapanopeus (Decapoda: Brachyura: Panopeidae)." In: Martin, J.W., K.A. Crandall, and D.L. Felder (eds.) Decapod Crustacean Phylogenetics. Crustacean Issues. Koenemann, S. (series </w:t>
      </w:r>
      <w:proofErr w:type="gramStart"/>
      <w:r w:rsidRPr="00776723">
        <w:rPr>
          <w:rFonts w:eastAsia="Times New Roman" w:cstheme="minorHAnsi"/>
        </w:rPr>
        <w:t>ed</w:t>
      </w:r>
      <w:proofErr w:type="gramEnd"/>
      <w:r w:rsidRPr="00776723">
        <w:rPr>
          <w:rFonts w:eastAsia="Times New Roman" w:cstheme="minorHAnsi"/>
        </w:rPr>
        <w:t xml:space="preserve">.) Vol. 18.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Xu, S., L. Chen, K. Zhou, G. Yang. (2009) "Sequence polymorphism and evolution of three cetacean MHC genes." Journal of Molecular Evolution 69: 260-275.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Xiong Y., M. C. Brandley, S. Xu, K. Zhou, and G. Yang. (2009) "Seven new dolphin mitochondrial genomes and a time-calibrated phylogeny of whales." BMC Evolutionary Biology, 9: 20.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Fuselier, L., Davison, P.G., Clements, M., Shaw, B., Devos, N., Heinrichs, J., Hentschel, J., Sabovljevic, M., Szövényi, P., Schuette, S., Hofbaurer, W., and </w:t>
      </w:r>
      <w:proofErr w:type="gramStart"/>
      <w:r w:rsidRPr="00776723">
        <w:rPr>
          <w:rFonts w:eastAsia="Times New Roman" w:cstheme="minorHAnsi"/>
        </w:rPr>
        <w:t>Shaw.,</w:t>
      </w:r>
      <w:proofErr w:type="gramEnd"/>
      <w:r w:rsidRPr="00776723">
        <w:rPr>
          <w:rFonts w:eastAsia="Times New Roman" w:cstheme="minorHAnsi"/>
        </w:rPr>
        <w:t xml:space="preserve"> A. J. (2009) "Phylogeographic analyses reveal distinct lineages of Metzgeria furcata (L.) Dumort. </w:t>
      </w:r>
      <w:proofErr w:type="gramStart"/>
      <w:r w:rsidRPr="00776723">
        <w:rPr>
          <w:rFonts w:eastAsia="Times New Roman" w:cstheme="minorHAnsi"/>
        </w:rPr>
        <w:t>and</w:t>
      </w:r>
      <w:proofErr w:type="gramEnd"/>
      <w:r w:rsidRPr="00776723">
        <w:rPr>
          <w:rFonts w:eastAsia="Times New Roman" w:cstheme="minorHAnsi"/>
        </w:rPr>
        <w:t xml:space="preserve"> M. conjugata Lindb. (Metzgeriaceae) in Europe and North America." Biological Journal of the Linnean Society 98:745-756.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Buerki, S., Forest, F., Acevedo-Rodríguez, P., Callmander, M.W., Nylander, J.A.A., Harrington, M., Sanmartín, I., Küpfer, P., Alvarez, N. (2009) "Plastid and nuclear DNA markers reveal intricate relationships at subfamilial and tribal levels in the soapberry family (Sapindaceae)." Molecular Phylogenetics and Evolution 51: 238-258.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Chesser, R. T., Claramunt, S., Derryberry, E.P. and Brumfield, R.T. (2009) "Geocerthia, a new genus of terrestrial ovenbird (Aves: Passeriformes: Furnariidae)." Zootaxa 2213: 64-68.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Eliáš, M., and Neustupa, J. (2009) "Pseudomarvania gen. </w:t>
      </w:r>
      <w:proofErr w:type="gramStart"/>
      <w:r w:rsidRPr="00776723">
        <w:rPr>
          <w:rFonts w:eastAsia="Times New Roman" w:cstheme="minorHAnsi"/>
        </w:rPr>
        <w:t>nov</w:t>
      </w:r>
      <w:proofErr w:type="gramEnd"/>
      <w:r w:rsidRPr="00776723">
        <w:rPr>
          <w:rFonts w:eastAsia="Times New Roman" w:cstheme="minorHAnsi"/>
        </w:rPr>
        <w:t xml:space="preserve">. (Chlorophyta, Trebouxiophyceae), a new genus for the "budding" subaerial green algae Marvania aerophytica Neustupa &amp; Šejnohová and Stichococcus ampulliformis Handa." Fottea 9:169-177.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Ali, F. and Meier, R. (2009) "Primate home range and GRIN2A, a receptor gene involved in neuronal plasticity: implications for the evolution of spatial memory." Genes, Brain and Behavior, 8: 435-441.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lastRenderedPageBreak/>
        <w:t xml:space="preserve">Pie, M.R., Baggio, R.A., Boeger, W.A., Patella, L. A., Ostrensky, A., Vitule, J. R. S., and Abilhoa, V. (2009) "Molecular data reveal a diverse species complex in the upper Iguaçu River." Journal of Fish Biology 75:2357-2362.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Townsend, T.M., Vieites, D.R., Glaw, F., Vences, M. (2009) "Testing species-level diversification hypotheses in Madagascar: The case of microendemic Brookesia leaf chameleons." Systematic Biology 58, 641-656.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Zhang, Y., Schoch, C.L., Fournier, J., Crous, P.W., de Gruyter, J., Woudenberg, J.H., Hirayama, K., Tanaka, K., Pointing, S.B., Spatafora, J.W. and Hyde, K.D. (2009) "Multi-locus phylogeny of Pleosporales: a taxonomic, ecological and evolutionary re-evaluation." Stud Mycol. 64: 85-102S5.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Hea, M., Fengb, J-C., Liuc, S.-Y., Guod, P., Zhao, E-M. (2009) "The phylogenetic position of Thermophis (Serpentes: Colubridae), an endemic snake from the Qinghai-Xizang Plateau." China.Journal of Natural History 43: 479-488.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Hayes, K.A., Cowie, R.H., and Thiengo, S.C. (2009) "A global phylogeny of apple snails: Gondwanan origin, generic relationships and the influence of outgroup choice (Caenogastropoda: Ampullariidae)." Biological Journal of the Linnean Society 98:61-76.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Hayes, K.A. (2009) "Evolution, molecular systematics and invasion biology of Ampullariidae." Ph.d. Dissertation. University of Hawaii, Department of Zoology. Honolulu, HI.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Crews, S.C., Puente-Rolon, A.R., Rutstein, E., Gillespie, R.G. (2009) "A comparison of populations of island and adjacent mainland species of Caribbean Selenops (Araneae: Selenopidae) spiders." Molecular Phylogenetics and Evolution 54: 970-983.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Rosauer, D., Laffan, S.W., Crisp, M.D., Donnellan, S.C., and Cook, L.G. (2009) "Phylogenetic endemism: a new approach for identifying geographical concentrations of evolutionary history." Molecular Ecology 18:4061-4072.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Kuzmina, M., Johnson, K., Barron, H., and Hebert, P. (2009) "A DNA Barcode Reference Library for the Vascular Plants of Churchill, Manitoba." Oral presentation at CBA ABC meeting in Ottawa.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Bracken, H.D., Toon, A., Felder, D., Martin, J., Finley, M., Rasmussen, J., Palero, F., and Crandall, K.A. (2009) "The Decapod Tree of Life: Compiling the data and moving toward a consensus of decapod evolution." Arthropod Phylogenetics and Systematics 67 (1) 99-116.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Bracken, H.D., De Grave, S., and Felder, D.L. (2009) "Phylogeny of the infraorder Caridea based on mitochondrial and nuclear genes (Crustacea: Decapoda)." In: J. MARTIN, K.A. CRANDALL, D.L. FELDER (</w:t>
      </w:r>
      <w:proofErr w:type="gramStart"/>
      <w:r w:rsidRPr="00776723">
        <w:rPr>
          <w:rFonts w:eastAsia="Times New Roman" w:cstheme="minorHAnsi"/>
        </w:rPr>
        <w:t>eds</w:t>
      </w:r>
      <w:proofErr w:type="gramEnd"/>
      <w:r w:rsidRPr="00776723">
        <w:rPr>
          <w:rFonts w:eastAsia="Times New Roman" w:cstheme="minorHAnsi"/>
        </w:rPr>
        <w:t xml:space="preserve">.). Decapod Crustacean Phylogenetics (Crustacean Issues), Taylor and Francis/CRC Press, Bocan Raton. Pp. 281-305.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Wong, M.K.S., and Takei, Y. (2009) "Cyclostome and chondrichthyan adrenomedullins reveal ancestral features of the adrenomedullin family." </w:t>
      </w:r>
      <w:proofErr w:type="gramStart"/>
      <w:r w:rsidRPr="00776723">
        <w:rPr>
          <w:rFonts w:eastAsia="Times New Roman" w:cstheme="minorHAnsi"/>
        </w:rPr>
        <w:t>Comp</w:t>
      </w:r>
      <w:proofErr w:type="gramEnd"/>
      <w:r w:rsidRPr="00776723">
        <w:rPr>
          <w:rFonts w:eastAsia="Times New Roman" w:cstheme="minorHAnsi"/>
        </w:rPr>
        <w:t xml:space="preserve"> Biochem Physiol B 154:317-325.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Foltz, D. W. and Mah, C. L. (2009) "Recent relaxation of purifying selection on the tandem-repetitive early-stage histone H3 gene in brooding sea stars" Marine Genomics 2:113-118. [abstract]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Schoch, C. L., Crous, P.W., Groenewald, J.Z., Boehm, E.W.A., Burgess, T.I., De Gruyter, J., de Hoog, G.S., Dixon, L.J., Grube, M., Gueidan, C., Harada, Y., Hatakeyama, S., Hirayama, S., Hosoya, T., Hyde, K.D., Jones, E.B.G., Kohlmeyer, J., Kruys, Å., Lücking, R., Lumbsch, H.T., Lutzoni, F., Marvanová, L., McVay, A.H., Mbatchou, J.S., Miller, A.N. , Mugambi, G.K., Muggia, L., Nelsen, M.P., Nelson, P., Owensby, C A., Li, Y.M.,. Phillips, A.J.L, Phongpaichit, S., Pointing, S.B., Pujade-Renaud, V., Raja, H.A., Rivas Plata, E., Robbertse, B., Ruibal, C., Sakayaroj, J., Sano, T., Selbmann, L., Shearer, C.A., Shirouzu, T., Slippers, B., Suetrong, S., Tanaka, K., Volkmann-Kohlmeyer, B., Wingfield, M.J., Wood, A.R., Woudenberg, J.H.C., Yonezawa, H., Zhang, Y., </w:t>
      </w:r>
      <w:r w:rsidRPr="00776723">
        <w:rPr>
          <w:rFonts w:eastAsia="Times New Roman" w:cstheme="minorHAnsi"/>
        </w:rPr>
        <w:lastRenderedPageBreak/>
        <w:t xml:space="preserve">Spatafora, J.W. (2009) "A class-wide phylogenetic assessment of Dothideomycetes." Studies in Mycology 64:1-15. [abstract]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Shearer, C.A., Raja, H.A., Miller, A.N., Nelson, P., Tanaka, K. Hirayama, K., Marvanová, L., Hyde, K. D. and Zhang Y. (2009) "The molecular phylogeny of freshwater Dothideomycetes". Studies in Mycology: 64:145-153. [abstract]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Boehm, E.W.A., Mugambi, G.K., Miller, A.N. Huhndorf, S.M., Marincowitz, S., Spatafora, J.W., and Schoch, C.L. (2009) "A molecular phylogenetic reappraisal of the Hysteriaceae, Mytilinidiaceae and Gloniaceae (Pleosporomycetidae, Dothideomycetes) with keys to world species." Studies in Mycology 64:49-83. [pdf]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Kress W.J., D.L. Erickson, N. A. Swensen, F.A. Jones, O. Sanjur, and E. Bermingham. (2009) "Plant DNA Barcodes and a Community Phylogeny of a Tropical Forest Dynamics Plot in Panama." Proceedings of the National Academy of Sciences, 106: 18621-18626. {article]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Taylor, D. J. and Bruenn, J. (2009) "The evolution of novel fungal genes from non-retroviral RNA viruses." BMC Biology 7:88 [pdf]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Stockinger H, Walker C, Schüßler A (2009) "Glomus intraradices DAOM197198', a model fungus in arbuscular mycorrhiza research, is not Glomus intraradices."</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New Phytologist 183:1176-1187. [pdf]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Parks, M., Cronn, R., and Liston, A. (2009) "Increasing phylogenetic resolution at low taxonomic levels using massively parallel sequencing of chloroplast genomes." BMC Biology 7:84 [pdf]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Ruibal, C., Gueidan, C., Selbmann, L., Gorbushina, A.A., Crous, P.W., Groenewald, J.Z., Muggia, L., Grube, M., Isola, D., Schoch, C.L., Staley, J.T., Lutzoni, F., De Hoog, G.S. (2009) Phylogeny of rock-inhabiting fungi related to Dothideomycetes. Studies in Mycology 64:123-133. [pdf]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Pang, P.S., Planet, P.J., and Glenn, J.S. (2009) "The Evolution of the Major Hepatitis C Genotypes Correlates with Clinical Response to Interferon Therapy" PLoS ONE 4(8): e6579. [citation] [pdf]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McKenna, D.D., Sequeira, A.S., Marvaldi, A.E., and Farrell, B.D. (2009). "Temporal lags and overlap in the diversification of weevils and flowering plants." PNAS. 106(17):7083-7088. [citation] [abstract]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Van der Merwe, M.M., Kinnear, M.W., Barrett, L.G., Dodds, P.N., Ericson, L., Thrall, P.H., and Burdon, J.J., "Positive selection in AvrP4 avirulence gene homologues across the genus Melampsora" Proc. R. Soc. B 276:2913-2922. [citation] [abstract]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Zimkus, B.M. (2009) "Patterns of speciation and diversity among African frogs (genus Phrynobatrachus)." Ph.D. dissertation, Harvard University.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Toon, A., Finley, M., Staples, J., and Crandall, K.A. (2009) "Decapod phylogenetics and molecular evolution" in Decapod Crustacean Phylogenetics (Crustacean Issues) (J. Martin, D. L. Felder, and K. A. Crandall, </w:t>
      </w:r>
      <w:proofErr w:type="gramStart"/>
      <w:r w:rsidRPr="00776723">
        <w:rPr>
          <w:rFonts w:eastAsia="Times New Roman" w:cstheme="minorHAnsi"/>
        </w:rPr>
        <w:t>eds</w:t>
      </w:r>
      <w:proofErr w:type="gramEnd"/>
      <w:r w:rsidRPr="00776723">
        <w:rPr>
          <w:rFonts w:eastAsia="Times New Roman" w:cstheme="minorHAnsi"/>
        </w:rPr>
        <w:t xml:space="preserve">.). CRC Press, Bocan Raton. pp.15-30.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Felder DL, Robles R. (2009) "Molecular Phylogeny of Callianassidae." in Decapod Crustacean Phylogenetics (Crustacean Issues) (J. Martin, D. L. Felder, and K. A. Crandall, </w:t>
      </w:r>
      <w:proofErr w:type="gramStart"/>
      <w:r w:rsidRPr="00776723">
        <w:rPr>
          <w:rFonts w:eastAsia="Times New Roman" w:cstheme="minorHAnsi"/>
        </w:rPr>
        <w:t>eds</w:t>
      </w:r>
      <w:proofErr w:type="gramEnd"/>
      <w:r w:rsidRPr="00776723">
        <w:rPr>
          <w:rFonts w:eastAsia="Times New Roman" w:cstheme="minorHAnsi"/>
        </w:rPr>
        <w:t xml:space="preserve">.). CRC Press, Bocan Raton. pp. 327-342.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Robles R, Tudge CC, Dworschak PC, Poore GCB, Felder DL. "Molecular phylogeny of the Thalassinidea based on nuclear and mitochondrial genes." in Decapod Crustacean Phylogenetics (Crustacean Issues) (J. Martin, D. L. Felder, and K. A. Crandall, </w:t>
      </w:r>
      <w:proofErr w:type="gramStart"/>
      <w:r w:rsidRPr="00776723">
        <w:rPr>
          <w:rFonts w:eastAsia="Times New Roman" w:cstheme="minorHAnsi"/>
        </w:rPr>
        <w:t>eds</w:t>
      </w:r>
      <w:proofErr w:type="gramEnd"/>
      <w:r w:rsidRPr="00776723">
        <w:rPr>
          <w:rFonts w:eastAsia="Times New Roman" w:cstheme="minorHAnsi"/>
        </w:rPr>
        <w:t xml:space="preserve">.). CRC Press, Bocan Raton. pp. 309-326.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Dolapsakis, N. and Economou-Amilli, A. (2009) "A new marine species of Amphidinium (Dinophyceae) from Thermaikos Gulf, Greece." Acta Protozoologica 48(2):91-190. [abstract]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lastRenderedPageBreak/>
        <w:t xml:space="preserve">Klassen, J.L. (2009) "Carotenoid diversity in novel Hymenobacter strains isolated from Victoria Upper Glacier, Antarctica, and implications for the evolution of microbial carotenoid biosynthesis." PhD thesis, University of Alberta, Edmonton, Canada.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Klassen, J.L. (2009) "Pathway evolution by horizontal transfer and positive selection is accommodated by relaxed negative selection upon upstream pathway genes in purple bacterial carotenoid biosynthesis." J. Bacteriol. 191: 7500-</w:t>
      </w:r>
      <w:proofErr w:type="gramStart"/>
      <w:r w:rsidRPr="00776723">
        <w:rPr>
          <w:rFonts w:eastAsia="Times New Roman" w:cstheme="minorHAnsi"/>
        </w:rPr>
        <w:t>7508 .</w:t>
      </w:r>
      <w:proofErr w:type="gramEnd"/>
      <w:r w:rsidRPr="00776723">
        <w:rPr>
          <w:rFonts w:eastAsia="Times New Roman" w:cstheme="minorHAnsi"/>
        </w:rPr>
        <w:t xml:space="preserve"> [citation] [abstract]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Spinks, P.Q. and Shaffer, H.B. (2009). "Conflicting mitochondrial and nuclear phylogenies for the widely disjunct Emys (Testudines: Emydidae) species complex, and what they tell us about biogeography and hybridization." Syst. Biol. 58(1):1-20. [citation] [abstract]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Spinks, P.Q., Thomson, R.C., Lovely, G.A. and Shaffer, H.B. (2009) "Assessing what is needed to resolve a molecular phylogeny: simulations and empirical data from emydid turtles." BMC Evolutionary Biology 9:56. </w:t>
      </w:r>
      <w:proofErr w:type="gramStart"/>
      <w:r w:rsidRPr="00776723">
        <w:rPr>
          <w:rFonts w:eastAsia="Times New Roman" w:cstheme="minorHAnsi"/>
        </w:rPr>
        <w:t>doi:</w:t>
      </w:r>
      <w:proofErr w:type="gramEnd"/>
      <w:r w:rsidRPr="00776723">
        <w:rPr>
          <w:rFonts w:eastAsia="Times New Roman" w:cstheme="minorHAnsi"/>
        </w:rPr>
        <w:t xml:space="preserve">10.1186/1471-2148-9-56. [citation] [abstract] [pdf]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Hibbett, D.S. and Matheny, P.B. (2009) "The relative ages of ectomycorrhizal mushrooms and their plant hosts estimated using Bayesian relaxed molecular clock analyses." BMC Biology 7:13 doi</w:t>
      </w:r>
      <w:proofErr w:type="gramStart"/>
      <w:r w:rsidRPr="00776723">
        <w:rPr>
          <w:rFonts w:eastAsia="Times New Roman" w:cstheme="minorHAnsi"/>
        </w:rPr>
        <w:t>:10.1186</w:t>
      </w:r>
      <w:proofErr w:type="gramEnd"/>
      <w:r w:rsidRPr="00776723">
        <w:rPr>
          <w:rFonts w:eastAsia="Times New Roman" w:cstheme="minorHAnsi"/>
        </w:rPr>
        <w:t xml:space="preserve">/1741-7007-7-13. [citation] [abstract] [pdf]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Elias M. and Archibald J. M. (2009) "The RJL family of small GTPases is an ancient eukaryotic invention probably functionally associated with the flagellar apparatus." Gene 442(1-2):63-72. Epub 2009 Apr 22. doi:10.1016/j.gene.2009.04.011 [abstract] [publication]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Gile, G.H., Novis, P.M., Cragg D.S., Zuccarello G.C., Keeling P.J. (2009) "The distribution of EF-1alpha, EFL, and a non-canonical genetic code in the Ulvophyceae: Discrete genetic characters support a consistent phylogenetic framework." J. Eukaryot. Microbiol. 56(4):367-372. [citation] [abstract]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Weirauch, C. and Munro, J. (2009) "Molecular phylogeny of the assassin bugs (Hemiptera: Reduviidae), based on mitochondrial and nuclear ribosomal genes." Molecular Phylogenetics &amp; Evolution 53:287-299.  doi:10.1016/j.ympev.2009.05.039 [abstract]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Wilson, N. G., Rouse, G. W., and Giribet, G. (2009) "Assessing the molluscan hypothesis Serialia (Monoplacophora + Polyplacophora) using novel molecular data." Mol Phylogenet Evol. Jul 30. [Epub ahead of print]. doi:10.1016/j.ympev.2009.07.028 [abstract] </w:t>
      </w:r>
      <w:r w:rsidRPr="00776723">
        <w:rPr>
          <w:rFonts w:eastAsia="Times New Roman" w:cstheme="minorHAnsi"/>
        </w:rPr>
        <w:cr/>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Segade, F. (2009) "Functional evolution of the microfibril-associated glycoproteins." Gene 439:43-54. [abstract]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Welsh, A.K., Dawson, J.O., Gottfried, G.J., and Hahn, D. "Diversity of Frankia in root nodules of geographically isolated Arizona alder in central Arizona (USA)." Appl. Env. Microbiol</w:t>
      </w:r>
      <w:proofErr w:type="gramStart"/>
      <w:r w:rsidRPr="00776723">
        <w:rPr>
          <w:rFonts w:eastAsia="Times New Roman" w:cstheme="minorHAnsi"/>
        </w:rPr>
        <w:t>..</w:t>
      </w:r>
      <w:proofErr w:type="gramEnd"/>
      <w:r w:rsidRPr="00776723">
        <w:rPr>
          <w:rFonts w:eastAsia="Times New Roman" w:cstheme="minorHAnsi"/>
        </w:rPr>
        <w:t xml:space="preserve"> 75(21): 6913-6918. [citation] [abstract]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Mirza, B.S., Welsh, A.K., and Hahn, D. (2009) "Growth of Frankia strains in leaf litter-amended soil and the rhizosphere of a nonactinorhizal plant." FEMS Microbiology Ecology 70:132-141 Epub 2009 Jul 21. [citation] [abstract]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Welsh, A.K, B.S. Mirza, J.P. Rieder, M.W. Paschke, D. Hahn. (2009) "Diversity of frankiae in nodules of Morella pensylvanica grown in soils from five continents." Systematic and Applied Microbiology 32: 201-210. doi:10.1016/j.syapm.2009.01.002 [abstract] </w:t>
      </w:r>
      <w:r w:rsidRPr="00776723">
        <w:rPr>
          <w:rFonts w:eastAsia="Times New Roman" w:cstheme="minorHAnsi"/>
        </w:rPr>
        <w:cr/>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Mirza, B.S., A.K. Welsh, G. Rasul, J.P. Rieder, M.W. Paschke, D. Hahn. (2009) "Variation in Frankia populations of the Elaeagnus host infection group in nodules of six host plant species after inoculation with soil." Microbial Ecology 58:384-393. doi:10.1007/s00248-009-9513-0 [abstract]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Li, J-t., Che, J., Murphy, R.W., Zhao, H., Zhao, E.-m., Rao, D.-q., and Zhang, Y.-p. (2009) "New insights to the molecular phylogenetics and generic assessment in the Rhacophoridae (Amphibia: Anura) based on five nuclear and three mitochondrial genes, with comments on </w:t>
      </w:r>
      <w:r w:rsidRPr="00776723">
        <w:rPr>
          <w:rFonts w:eastAsia="Times New Roman" w:cstheme="minorHAnsi"/>
        </w:rPr>
        <w:lastRenderedPageBreak/>
        <w:t xml:space="preserve">the evolution of reproduction." Molecular Phylogenetics and Evolution 53:509-522. doi:10.1016/j.ympev.2009.06.023 [abstract]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Murienne, J., Karaman, I., and Giribet, G. (2009) "Explosive evolution of an ancient group of Cyphophthalmi (Arachnida: Opiliones) in the Balkan Peninsula." J. Biogeography Published online, Oct 14, 2009 [citation] [abstract]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Schulte II, J.A., and Cartwright, E.M. (2009) Phylogenetic relationships among iguanian lizards using alternative partitioning methods and TSHZ1: A new phylogenetic marker for reptiles. Molecular Phylogenetics and Evolution 50:391-396. doi:10.1016/j.ympev.2008.10.018 [abstract]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Armbruster, W.S., Leed</w:t>
      </w:r>
      <w:proofErr w:type="gramStart"/>
      <w:r w:rsidRPr="00776723">
        <w:rPr>
          <w:rFonts w:eastAsia="Times New Roman" w:cstheme="minorHAnsi"/>
        </w:rPr>
        <w:t>,J</w:t>
      </w:r>
      <w:proofErr w:type="gramEnd"/>
      <w:r w:rsidRPr="00776723">
        <w:rPr>
          <w:rFonts w:eastAsia="Times New Roman" w:cstheme="minorHAnsi"/>
        </w:rPr>
        <w:t xml:space="preserve">., and Baldwind, B.G. (2009) "Macroevolutionary patterns of defense and pollination in Dalechampia vines: Adaptation, exaptation, and evolutionary novelty" Proc. Natl. Acad. Sci USA. Oct 19 e-pub ahead of publication. [abstract]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Zimkus, B.M., Rödel, M.-C., and Hillers, A. (2009) Complex patterns of continental speciation: molecular phylogenetics and biogeography of sub-Saharan puddle frogs (Phrynobatrachus) manuscript submitted.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Chen, W.-J., Lheknim, V. and Mayden, R. L. (2009). "Molecular phylogeny of the Cobitoidea (Teleostei: Cypriniformes) revisited: position of enigmatic loach Ellopostoma Vaillant resolved with six nuclear genes." Journal of Fish Biology 75(9):2197-208. </w:t>
      </w:r>
    </w:p>
    <w:p w:rsidR="00776723"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Chen, W.-J. </w:t>
      </w:r>
      <w:proofErr w:type="gramStart"/>
      <w:r w:rsidRPr="00776723">
        <w:rPr>
          <w:rFonts w:eastAsia="Times New Roman" w:cstheme="minorHAnsi"/>
        </w:rPr>
        <w:t>and</w:t>
      </w:r>
      <w:proofErr w:type="gramEnd"/>
      <w:r w:rsidRPr="00776723">
        <w:rPr>
          <w:rFonts w:eastAsia="Times New Roman" w:cstheme="minorHAnsi"/>
        </w:rPr>
        <w:t xml:space="preserve"> Mayden, R. L. (2009). Molecular systematics of the Cyprinoidea (Teleostei: Cypriniformes), the world's largest clade of freshwater fishes: Further evidence from six nuclear genes. Molecular Phylogenetics and Evolution 52, 544-549. doi:10.1016/j.ympev.2009.01.006 </w:t>
      </w:r>
    </w:p>
    <w:p w:rsidR="002E0F22" w:rsidRPr="00776723" w:rsidRDefault="00776723" w:rsidP="00776723">
      <w:pPr>
        <w:pStyle w:val="ListParagraph"/>
        <w:numPr>
          <w:ilvl w:val="0"/>
          <w:numId w:val="2"/>
        </w:numPr>
        <w:spacing w:before="100" w:beforeAutospacing="1" w:after="100" w:afterAutospacing="1" w:line="240" w:lineRule="auto"/>
        <w:ind w:left="900" w:hanging="540"/>
        <w:rPr>
          <w:rFonts w:eastAsia="Times New Roman" w:cstheme="minorHAnsi"/>
        </w:rPr>
      </w:pPr>
      <w:r w:rsidRPr="00776723">
        <w:rPr>
          <w:rFonts w:eastAsia="Times New Roman" w:cstheme="minorHAnsi"/>
        </w:rPr>
        <w:t xml:space="preserve">Mayden, R. L., Chen, W.-J., Bart, H. L., Doosey, M. H., Simons, A. M., Tang, K. L., Wood, R. M., Agnew, M. K., Yang, L., Hirt, M. V., Clements, M. D., Saitoh, K., Sado, T., Miya, M. and Nishida, M. (2009). "Reconstructing the phylogenetic relationships of the Earth's most diverse clade of freshwater fishes - Order Cypriniformes (Actinopterygii: Ostariophysi): a case study using multiple nuclear loci and the mitochondrial genome." Molecular Phylogenetics and Evolution 51, 500-514. </w:t>
      </w:r>
      <w:r>
        <w:rPr>
          <w:rFonts w:eastAsia="Times New Roman" w:cstheme="minorHAnsi"/>
        </w:rPr>
        <w:t>doi:10.1016/j.ympev.2008.12.015</w:t>
      </w:r>
    </w:p>
    <w:p w:rsidR="002E0F22" w:rsidRPr="002E0F22" w:rsidRDefault="002E0F22" w:rsidP="00776723">
      <w:pPr>
        <w:tabs>
          <w:tab w:val="num" w:pos="900"/>
        </w:tabs>
        <w:ind w:left="900" w:hanging="540"/>
        <w:rPr>
          <w:rFonts w:cstheme="minorHAnsi"/>
        </w:rPr>
      </w:pPr>
    </w:p>
    <w:sectPr w:rsidR="002E0F22" w:rsidRPr="002E0F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0629D"/>
    <w:multiLevelType w:val="hybridMultilevel"/>
    <w:tmpl w:val="FBE87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0A7B1F"/>
    <w:multiLevelType w:val="multilevel"/>
    <w:tmpl w:val="51662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F22"/>
    <w:rsid w:val="000E38A8"/>
    <w:rsid w:val="002E0F22"/>
    <w:rsid w:val="00776723"/>
    <w:rsid w:val="00913AFB"/>
    <w:rsid w:val="00D55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E0F22"/>
    <w:rPr>
      <w:i/>
      <w:iCs/>
    </w:rPr>
  </w:style>
  <w:style w:type="character" w:styleId="Hyperlink">
    <w:name w:val="Hyperlink"/>
    <w:basedOn w:val="DefaultParagraphFont"/>
    <w:uiPriority w:val="99"/>
    <w:semiHidden/>
    <w:unhideWhenUsed/>
    <w:rsid w:val="002E0F22"/>
    <w:rPr>
      <w:color w:val="0000FF"/>
      <w:u w:val="single"/>
    </w:rPr>
  </w:style>
  <w:style w:type="character" w:customStyle="1" w:styleId="style1">
    <w:name w:val="style1"/>
    <w:basedOn w:val="DefaultParagraphFont"/>
    <w:rsid w:val="002E0F22"/>
  </w:style>
  <w:style w:type="paragraph" w:styleId="ListParagraph">
    <w:name w:val="List Paragraph"/>
    <w:basedOn w:val="Normal"/>
    <w:uiPriority w:val="34"/>
    <w:qFormat/>
    <w:rsid w:val="002E0F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E0F22"/>
    <w:rPr>
      <w:i/>
      <w:iCs/>
    </w:rPr>
  </w:style>
  <w:style w:type="character" w:styleId="Hyperlink">
    <w:name w:val="Hyperlink"/>
    <w:basedOn w:val="DefaultParagraphFont"/>
    <w:uiPriority w:val="99"/>
    <w:semiHidden/>
    <w:unhideWhenUsed/>
    <w:rsid w:val="002E0F22"/>
    <w:rPr>
      <w:color w:val="0000FF"/>
      <w:u w:val="single"/>
    </w:rPr>
  </w:style>
  <w:style w:type="character" w:customStyle="1" w:styleId="style1">
    <w:name w:val="style1"/>
    <w:basedOn w:val="DefaultParagraphFont"/>
    <w:rsid w:val="002E0F22"/>
  </w:style>
  <w:style w:type="paragraph" w:styleId="ListParagraph">
    <w:name w:val="List Paragraph"/>
    <w:basedOn w:val="Normal"/>
    <w:uiPriority w:val="34"/>
    <w:qFormat/>
    <w:rsid w:val="002E0F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255356">
      <w:bodyDiv w:val="1"/>
      <w:marLeft w:val="0"/>
      <w:marRight w:val="0"/>
      <w:marTop w:val="0"/>
      <w:marBottom w:val="0"/>
      <w:divBdr>
        <w:top w:val="none" w:sz="0" w:space="0" w:color="auto"/>
        <w:left w:val="none" w:sz="0" w:space="0" w:color="auto"/>
        <w:bottom w:val="none" w:sz="0" w:space="0" w:color="auto"/>
        <w:right w:val="none" w:sz="0" w:space="0" w:color="auto"/>
      </w:divBdr>
      <w:divsChild>
        <w:div w:id="997882986">
          <w:marLeft w:val="0"/>
          <w:marRight w:val="0"/>
          <w:marTop w:val="0"/>
          <w:marBottom w:val="0"/>
          <w:divBdr>
            <w:top w:val="none" w:sz="0" w:space="0" w:color="auto"/>
            <w:left w:val="none" w:sz="0" w:space="0" w:color="auto"/>
            <w:bottom w:val="none" w:sz="0" w:space="0" w:color="auto"/>
            <w:right w:val="none" w:sz="0" w:space="0" w:color="auto"/>
          </w:divBdr>
          <w:divsChild>
            <w:div w:id="1192454913">
              <w:marLeft w:val="0"/>
              <w:marRight w:val="0"/>
              <w:marTop w:val="0"/>
              <w:marBottom w:val="0"/>
              <w:divBdr>
                <w:top w:val="none" w:sz="0" w:space="0" w:color="auto"/>
                <w:left w:val="none" w:sz="0" w:space="0" w:color="auto"/>
                <w:bottom w:val="none" w:sz="0" w:space="0" w:color="auto"/>
                <w:right w:val="none" w:sz="0" w:space="0" w:color="auto"/>
              </w:divBdr>
              <w:divsChild>
                <w:div w:id="46053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272946">
      <w:bodyDiv w:val="1"/>
      <w:marLeft w:val="0"/>
      <w:marRight w:val="0"/>
      <w:marTop w:val="0"/>
      <w:marBottom w:val="0"/>
      <w:divBdr>
        <w:top w:val="none" w:sz="0" w:space="0" w:color="auto"/>
        <w:left w:val="none" w:sz="0" w:space="0" w:color="auto"/>
        <w:bottom w:val="none" w:sz="0" w:space="0" w:color="auto"/>
        <w:right w:val="none" w:sz="0" w:space="0" w:color="auto"/>
      </w:divBdr>
      <w:divsChild>
        <w:div w:id="1424034110">
          <w:marLeft w:val="0"/>
          <w:marRight w:val="0"/>
          <w:marTop w:val="0"/>
          <w:marBottom w:val="0"/>
          <w:divBdr>
            <w:top w:val="none" w:sz="0" w:space="0" w:color="auto"/>
            <w:left w:val="none" w:sz="0" w:space="0" w:color="auto"/>
            <w:bottom w:val="none" w:sz="0" w:space="0" w:color="auto"/>
            <w:right w:val="none" w:sz="0" w:space="0" w:color="auto"/>
          </w:divBdr>
          <w:divsChild>
            <w:div w:id="703677110">
              <w:marLeft w:val="0"/>
              <w:marRight w:val="0"/>
              <w:marTop w:val="0"/>
              <w:marBottom w:val="0"/>
              <w:divBdr>
                <w:top w:val="none" w:sz="0" w:space="0" w:color="auto"/>
                <w:left w:val="none" w:sz="0" w:space="0" w:color="auto"/>
                <w:bottom w:val="none" w:sz="0" w:space="0" w:color="auto"/>
                <w:right w:val="none" w:sz="0" w:space="0" w:color="auto"/>
              </w:divBdr>
              <w:divsChild>
                <w:div w:id="62299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696101">
      <w:bodyDiv w:val="1"/>
      <w:marLeft w:val="0"/>
      <w:marRight w:val="0"/>
      <w:marTop w:val="0"/>
      <w:marBottom w:val="0"/>
      <w:divBdr>
        <w:top w:val="none" w:sz="0" w:space="0" w:color="auto"/>
        <w:left w:val="none" w:sz="0" w:space="0" w:color="auto"/>
        <w:bottom w:val="none" w:sz="0" w:space="0" w:color="auto"/>
        <w:right w:val="none" w:sz="0" w:space="0" w:color="auto"/>
      </w:divBdr>
      <w:divsChild>
        <w:div w:id="265163442">
          <w:marLeft w:val="0"/>
          <w:marRight w:val="0"/>
          <w:marTop w:val="0"/>
          <w:marBottom w:val="0"/>
          <w:divBdr>
            <w:top w:val="none" w:sz="0" w:space="0" w:color="auto"/>
            <w:left w:val="none" w:sz="0" w:space="0" w:color="auto"/>
            <w:bottom w:val="none" w:sz="0" w:space="0" w:color="auto"/>
            <w:right w:val="none" w:sz="0" w:space="0" w:color="auto"/>
          </w:divBdr>
          <w:divsChild>
            <w:div w:id="1290742717">
              <w:marLeft w:val="0"/>
              <w:marRight w:val="0"/>
              <w:marTop w:val="0"/>
              <w:marBottom w:val="0"/>
              <w:divBdr>
                <w:top w:val="none" w:sz="0" w:space="0" w:color="auto"/>
                <w:left w:val="none" w:sz="0" w:space="0" w:color="auto"/>
                <w:bottom w:val="none" w:sz="0" w:space="0" w:color="auto"/>
                <w:right w:val="none" w:sz="0" w:space="0" w:color="auto"/>
              </w:divBdr>
              <w:divsChild>
                <w:div w:id="210253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200782">
      <w:bodyDiv w:val="1"/>
      <w:marLeft w:val="0"/>
      <w:marRight w:val="0"/>
      <w:marTop w:val="0"/>
      <w:marBottom w:val="0"/>
      <w:divBdr>
        <w:top w:val="none" w:sz="0" w:space="0" w:color="auto"/>
        <w:left w:val="none" w:sz="0" w:space="0" w:color="auto"/>
        <w:bottom w:val="none" w:sz="0" w:space="0" w:color="auto"/>
        <w:right w:val="none" w:sz="0" w:space="0" w:color="auto"/>
      </w:divBdr>
      <w:divsChild>
        <w:div w:id="1781994530">
          <w:marLeft w:val="0"/>
          <w:marRight w:val="0"/>
          <w:marTop w:val="0"/>
          <w:marBottom w:val="0"/>
          <w:divBdr>
            <w:top w:val="none" w:sz="0" w:space="0" w:color="auto"/>
            <w:left w:val="none" w:sz="0" w:space="0" w:color="auto"/>
            <w:bottom w:val="none" w:sz="0" w:space="0" w:color="auto"/>
            <w:right w:val="none" w:sz="0" w:space="0" w:color="auto"/>
          </w:divBdr>
          <w:divsChild>
            <w:div w:id="970401173">
              <w:marLeft w:val="0"/>
              <w:marRight w:val="0"/>
              <w:marTop w:val="0"/>
              <w:marBottom w:val="0"/>
              <w:divBdr>
                <w:top w:val="none" w:sz="0" w:space="0" w:color="auto"/>
                <w:left w:val="none" w:sz="0" w:space="0" w:color="auto"/>
                <w:bottom w:val="none" w:sz="0" w:space="0" w:color="auto"/>
                <w:right w:val="none" w:sz="0" w:space="0" w:color="auto"/>
              </w:divBdr>
              <w:divsChild>
                <w:div w:id="11313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x.doi.org/10.1016/j.funbio.2012.02.00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22</Pages>
  <Words>11726</Words>
  <Characters>66840</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Miller</dc:creator>
  <cp:lastModifiedBy>Mark Miller</cp:lastModifiedBy>
  <cp:revision>1</cp:revision>
  <dcterms:created xsi:type="dcterms:W3CDTF">2012-04-13T17:12:00Z</dcterms:created>
  <dcterms:modified xsi:type="dcterms:W3CDTF">2012-04-13T17:37:00Z</dcterms:modified>
</cp:coreProperties>
</file>